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EA97D" w14:textId="6714DBED" w:rsidR="008E2E2B" w:rsidRPr="009B127F" w:rsidRDefault="008E2E2B" w:rsidP="00767A8C">
      <w:pPr>
        <w:jc w:val="center"/>
        <w:rPr>
          <w:sz w:val="28"/>
          <w:szCs w:val="28"/>
        </w:rPr>
      </w:pPr>
      <w:r w:rsidRPr="009B127F">
        <w:rPr>
          <w:sz w:val="28"/>
          <w:szCs w:val="28"/>
        </w:rPr>
        <w:t>Silchester School PTA</w:t>
      </w:r>
      <w:r w:rsidR="00767A8C" w:rsidRPr="009B127F">
        <w:rPr>
          <w:sz w:val="28"/>
          <w:szCs w:val="28"/>
        </w:rPr>
        <w:t xml:space="preserve"> </w:t>
      </w:r>
      <w:r w:rsidRPr="009B127F">
        <w:rPr>
          <w:sz w:val="28"/>
          <w:szCs w:val="28"/>
        </w:rPr>
        <w:t>Registered Charity 1067109</w:t>
      </w:r>
    </w:p>
    <w:p w14:paraId="28BEA97F" w14:textId="61A7EB51" w:rsidR="008E2E2B" w:rsidRPr="00AD3249" w:rsidRDefault="00DE76A8" w:rsidP="00767A8C">
      <w:pPr>
        <w:jc w:val="center"/>
      </w:pPr>
      <w:r w:rsidRPr="009B127F">
        <w:rPr>
          <w:sz w:val="28"/>
          <w:szCs w:val="28"/>
        </w:rPr>
        <w:t>1</w:t>
      </w:r>
      <w:r w:rsidR="006870DA" w:rsidRPr="009B127F">
        <w:rPr>
          <w:sz w:val="28"/>
          <w:szCs w:val="28"/>
        </w:rPr>
        <w:t>0</w:t>
      </w:r>
      <w:r w:rsidRPr="009B127F">
        <w:rPr>
          <w:sz w:val="28"/>
          <w:szCs w:val="28"/>
          <w:vertAlign w:val="superscript"/>
        </w:rPr>
        <w:t>th</w:t>
      </w:r>
      <w:r w:rsidRPr="009B127F">
        <w:rPr>
          <w:sz w:val="28"/>
          <w:szCs w:val="28"/>
        </w:rPr>
        <w:t xml:space="preserve"> </w:t>
      </w:r>
      <w:r w:rsidR="006870DA" w:rsidRPr="009B127F">
        <w:rPr>
          <w:sz w:val="28"/>
          <w:szCs w:val="28"/>
        </w:rPr>
        <w:t>March</w:t>
      </w:r>
      <w:r w:rsidR="00A806D6" w:rsidRPr="009B127F">
        <w:rPr>
          <w:sz w:val="28"/>
          <w:szCs w:val="28"/>
        </w:rPr>
        <w:t xml:space="preserve"> 2026</w:t>
      </w:r>
      <w:r w:rsidR="00767A8C" w:rsidRPr="009B127F">
        <w:rPr>
          <w:sz w:val="28"/>
          <w:szCs w:val="28"/>
        </w:rPr>
        <w:t xml:space="preserve"> </w:t>
      </w:r>
      <w:r w:rsidR="000B3736" w:rsidRPr="009B127F">
        <w:rPr>
          <w:sz w:val="28"/>
          <w:szCs w:val="28"/>
        </w:rPr>
        <w:t>8pm</w:t>
      </w:r>
      <w:r w:rsidR="00EE6597" w:rsidRPr="009B127F">
        <w:rPr>
          <w:sz w:val="28"/>
          <w:szCs w:val="28"/>
        </w:rPr>
        <w:t xml:space="preserve"> </w:t>
      </w:r>
      <w:r w:rsidR="007F1A29" w:rsidRPr="009B127F">
        <w:rPr>
          <w:sz w:val="28"/>
          <w:szCs w:val="28"/>
        </w:rPr>
        <w:t>Calleva Arms</w:t>
      </w:r>
    </w:p>
    <w:p w14:paraId="28BEA981" w14:textId="25EA26CE" w:rsidR="008E2E2B" w:rsidRPr="009B127F" w:rsidRDefault="006C36F1" w:rsidP="00767A8C">
      <w:pPr>
        <w:jc w:val="center"/>
        <w:rPr>
          <w:b/>
          <w:sz w:val="28"/>
          <w:szCs w:val="28"/>
        </w:rPr>
      </w:pPr>
      <w:r w:rsidRPr="009B127F">
        <w:rPr>
          <w:b/>
          <w:sz w:val="28"/>
          <w:szCs w:val="28"/>
        </w:rPr>
        <w:t>Minutes</w:t>
      </w:r>
    </w:p>
    <w:tbl>
      <w:tblPr>
        <w:tblStyle w:val="TableGrid"/>
        <w:tblW w:w="9839" w:type="dxa"/>
        <w:tblLook w:val="04A0" w:firstRow="1" w:lastRow="0" w:firstColumn="1" w:lastColumn="0" w:noHBand="0" w:noVBand="1"/>
      </w:tblPr>
      <w:tblGrid>
        <w:gridCol w:w="463"/>
        <w:gridCol w:w="8166"/>
        <w:gridCol w:w="1210"/>
      </w:tblGrid>
      <w:tr w:rsidR="00E55417" w:rsidRPr="00E55417" w14:paraId="28BEA985" w14:textId="77777777" w:rsidTr="00D85458">
        <w:tc>
          <w:tcPr>
            <w:tcW w:w="463" w:type="dxa"/>
          </w:tcPr>
          <w:p w14:paraId="28BEA982" w14:textId="77777777" w:rsidR="004C75ED" w:rsidRPr="00E55417" w:rsidRDefault="004C75ED" w:rsidP="0009170B">
            <w:pPr>
              <w:spacing w:before="20" w:after="20"/>
              <w:jc w:val="center"/>
              <w:rPr>
                <w:color w:val="FF0000"/>
              </w:rPr>
            </w:pPr>
          </w:p>
        </w:tc>
        <w:tc>
          <w:tcPr>
            <w:tcW w:w="8166" w:type="dxa"/>
          </w:tcPr>
          <w:p w14:paraId="28BEA983" w14:textId="77777777" w:rsidR="004C75ED" w:rsidRPr="00E55417" w:rsidRDefault="004C75ED" w:rsidP="0009170B">
            <w:pPr>
              <w:spacing w:before="20" w:after="20"/>
              <w:jc w:val="center"/>
              <w:rPr>
                <w:color w:val="FF0000"/>
              </w:rPr>
            </w:pPr>
          </w:p>
        </w:tc>
        <w:tc>
          <w:tcPr>
            <w:tcW w:w="1210" w:type="dxa"/>
          </w:tcPr>
          <w:p w14:paraId="28BEA984" w14:textId="77777777" w:rsidR="004C75ED" w:rsidRPr="00116764" w:rsidRDefault="004C75ED" w:rsidP="0009170B">
            <w:pPr>
              <w:spacing w:before="20" w:after="20"/>
              <w:jc w:val="center"/>
              <w:rPr>
                <w:b/>
              </w:rPr>
            </w:pPr>
            <w:r w:rsidRPr="00116764">
              <w:rPr>
                <w:b/>
              </w:rPr>
              <w:t>Action</w:t>
            </w:r>
          </w:p>
        </w:tc>
      </w:tr>
      <w:tr w:rsidR="009F7A4A" w:rsidRPr="009F7A4A" w14:paraId="28BEA989" w14:textId="77777777" w:rsidTr="00D85458">
        <w:tc>
          <w:tcPr>
            <w:tcW w:w="463" w:type="dxa"/>
          </w:tcPr>
          <w:p w14:paraId="28BEA986" w14:textId="77777777" w:rsidR="004C75ED" w:rsidRPr="00B40C4C" w:rsidRDefault="004C75ED" w:rsidP="0009170B">
            <w:pPr>
              <w:spacing w:before="20" w:after="20"/>
              <w:jc w:val="center"/>
              <w:rPr>
                <w:color w:val="C00000"/>
              </w:rPr>
            </w:pPr>
            <w:r w:rsidRPr="002000BC">
              <w:t>1</w:t>
            </w:r>
          </w:p>
        </w:tc>
        <w:tc>
          <w:tcPr>
            <w:tcW w:w="8166" w:type="dxa"/>
          </w:tcPr>
          <w:p w14:paraId="28BEA987" w14:textId="30956D0A" w:rsidR="009836FF" w:rsidRPr="00B40C4C" w:rsidRDefault="004C75ED" w:rsidP="0091052A">
            <w:pPr>
              <w:spacing w:before="20" w:after="20"/>
              <w:rPr>
                <w:rFonts w:ascii="Arial" w:hAnsi="Arial" w:cs="Arial"/>
                <w:color w:val="C00000"/>
                <w:sz w:val="22"/>
              </w:rPr>
            </w:pPr>
            <w:r w:rsidRPr="00285F5B">
              <w:rPr>
                <w:rFonts w:ascii="Arial" w:hAnsi="Arial" w:cs="Arial"/>
                <w:b/>
                <w:sz w:val="22"/>
                <w:u w:val="single"/>
              </w:rPr>
              <w:t>Present</w:t>
            </w:r>
            <w:r w:rsidRPr="002000BC">
              <w:rPr>
                <w:rFonts w:ascii="Arial" w:hAnsi="Arial" w:cs="Arial"/>
                <w:sz w:val="22"/>
              </w:rPr>
              <w:t xml:space="preserve">: </w:t>
            </w:r>
            <w:r w:rsidR="00A806D6">
              <w:rPr>
                <w:rFonts w:ascii="Arial" w:hAnsi="Arial" w:cs="Arial"/>
                <w:bCs/>
                <w:sz w:val="22"/>
              </w:rPr>
              <w:t xml:space="preserve">Helen Blair (chair), </w:t>
            </w:r>
            <w:r w:rsidRPr="002000BC">
              <w:rPr>
                <w:rFonts w:ascii="Arial" w:hAnsi="Arial" w:cs="Arial"/>
                <w:sz w:val="22"/>
              </w:rPr>
              <w:t>Rachel Dean (</w:t>
            </w:r>
            <w:r w:rsidR="00DE76A8">
              <w:rPr>
                <w:rFonts w:ascii="Arial" w:hAnsi="Arial" w:cs="Arial"/>
                <w:sz w:val="22"/>
              </w:rPr>
              <w:t xml:space="preserve">vice </w:t>
            </w:r>
            <w:r w:rsidRPr="002000BC">
              <w:rPr>
                <w:rFonts w:ascii="Arial" w:hAnsi="Arial" w:cs="Arial"/>
                <w:sz w:val="22"/>
              </w:rPr>
              <w:t>chair</w:t>
            </w:r>
            <w:r w:rsidR="004658F9" w:rsidRPr="002000BC">
              <w:rPr>
                <w:rFonts w:ascii="Arial" w:hAnsi="Arial" w:cs="Arial"/>
                <w:sz w:val="22"/>
              </w:rPr>
              <w:t>)</w:t>
            </w:r>
            <w:r w:rsidR="00E33A73">
              <w:rPr>
                <w:rFonts w:ascii="Arial" w:hAnsi="Arial" w:cs="Arial"/>
                <w:sz w:val="22"/>
              </w:rPr>
              <w:t>,</w:t>
            </w:r>
            <w:r w:rsidR="00FB74EF" w:rsidRPr="002000BC">
              <w:rPr>
                <w:rFonts w:ascii="Arial" w:hAnsi="Arial" w:cs="Arial"/>
                <w:sz w:val="22"/>
              </w:rPr>
              <w:t xml:space="preserve"> </w:t>
            </w:r>
            <w:r w:rsidRPr="002000BC">
              <w:rPr>
                <w:rFonts w:ascii="Arial" w:hAnsi="Arial" w:cs="Arial"/>
                <w:sz w:val="22"/>
              </w:rPr>
              <w:t>Jo Woods (</w:t>
            </w:r>
            <w:r w:rsidR="00DE76A8">
              <w:rPr>
                <w:rFonts w:ascii="Arial" w:hAnsi="Arial" w:cs="Arial"/>
                <w:sz w:val="22"/>
              </w:rPr>
              <w:t>t</w:t>
            </w:r>
            <w:r w:rsidRPr="002000BC">
              <w:rPr>
                <w:rFonts w:ascii="Arial" w:hAnsi="Arial" w:cs="Arial"/>
                <w:sz w:val="22"/>
              </w:rPr>
              <w:t>reasurer)</w:t>
            </w:r>
            <w:r w:rsidR="00E33A73">
              <w:rPr>
                <w:rFonts w:ascii="Arial" w:hAnsi="Arial" w:cs="Arial"/>
                <w:sz w:val="22"/>
              </w:rPr>
              <w:t xml:space="preserve">, </w:t>
            </w:r>
            <w:r w:rsidR="000F5D53" w:rsidRPr="002000BC">
              <w:rPr>
                <w:rFonts w:ascii="Arial" w:hAnsi="Arial" w:cs="Arial"/>
                <w:sz w:val="22"/>
              </w:rPr>
              <w:t>Karolina Hartwell</w:t>
            </w:r>
            <w:r w:rsidR="00DE76A8">
              <w:rPr>
                <w:rFonts w:ascii="Arial" w:hAnsi="Arial" w:cs="Arial"/>
                <w:sz w:val="22"/>
              </w:rPr>
              <w:t xml:space="preserve"> (secretary)</w:t>
            </w:r>
            <w:r w:rsidR="00E33A73">
              <w:rPr>
                <w:rFonts w:ascii="Arial" w:hAnsi="Arial" w:cs="Arial"/>
                <w:sz w:val="22"/>
              </w:rPr>
              <w:t xml:space="preserve">; </w:t>
            </w:r>
            <w:r w:rsidR="00DE76A8">
              <w:rPr>
                <w:rFonts w:ascii="Arial" w:hAnsi="Arial" w:cs="Arial"/>
                <w:sz w:val="22"/>
              </w:rPr>
              <w:t xml:space="preserve">Committee - Holly Abbott, Nicola Edwards, Edel Abbott, </w:t>
            </w:r>
            <w:r w:rsidR="00E33A73">
              <w:rPr>
                <w:rFonts w:ascii="Arial" w:hAnsi="Arial" w:cs="Arial"/>
                <w:sz w:val="22"/>
              </w:rPr>
              <w:t>Ka</w:t>
            </w:r>
            <w:r w:rsidR="00583296">
              <w:rPr>
                <w:rFonts w:ascii="Arial" w:hAnsi="Arial" w:cs="Arial"/>
                <w:sz w:val="22"/>
              </w:rPr>
              <w:t>t</w:t>
            </w:r>
            <w:r w:rsidR="00333A2B">
              <w:rPr>
                <w:rFonts w:ascii="Arial" w:hAnsi="Arial" w:cs="Arial"/>
                <w:sz w:val="22"/>
              </w:rPr>
              <w:t>y</w:t>
            </w:r>
            <w:r w:rsidR="00583296">
              <w:rPr>
                <w:rFonts w:ascii="Arial" w:hAnsi="Arial" w:cs="Arial"/>
                <w:sz w:val="22"/>
              </w:rPr>
              <w:t xml:space="preserve"> O’Byrne; </w:t>
            </w:r>
            <w:r w:rsidR="00333A2B">
              <w:rPr>
                <w:rFonts w:ascii="Arial" w:hAnsi="Arial" w:cs="Arial"/>
                <w:sz w:val="22"/>
              </w:rPr>
              <w:t>Florence Rolfe</w:t>
            </w:r>
            <w:r w:rsidR="00333A2B">
              <w:rPr>
                <w:rFonts w:ascii="Arial" w:hAnsi="Arial" w:cs="Arial"/>
                <w:sz w:val="22"/>
              </w:rPr>
              <w:t>;</w:t>
            </w:r>
            <w:r w:rsidR="00333A2B">
              <w:rPr>
                <w:rFonts w:ascii="Arial" w:hAnsi="Arial" w:cs="Arial"/>
                <w:sz w:val="22"/>
              </w:rPr>
              <w:t xml:space="preserve"> </w:t>
            </w:r>
            <w:r w:rsidR="00E33A73">
              <w:rPr>
                <w:rFonts w:ascii="Arial" w:hAnsi="Arial" w:cs="Arial"/>
                <w:sz w:val="22"/>
              </w:rPr>
              <w:t>Rachel Dowling (SLT)</w:t>
            </w:r>
            <w:r w:rsidR="00583296">
              <w:rPr>
                <w:rFonts w:ascii="Arial" w:hAnsi="Arial" w:cs="Arial"/>
                <w:sz w:val="22"/>
              </w:rPr>
              <w:t>; Liv Edwards (Chair of Governors)</w:t>
            </w:r>
          </w:p>
        </w:tc>
        <w:tc>
          <w:tcPr>
            <w:tcW w:w="1210" w:type="dxa"/>
          </w:tcPr>
          <w:p w14:paraId="28BEA988" w14:textId="77777777" w:rsidR="004C75ED" w:rsidRPr="008B543F" w:rsidRDefault="004C75ED" w:rsidP="0009170B">
            <w:pPr>
              <w:spacing w:before="20" w:after="20"/>
              <w:jc w:val="center"/>
            </w:pPr>
          </w:p>
        </w:tc>
      </w:tr>
      <w:tr w:rsidR="009F7A4A" w:rsidRPr="009F7A4A" w14:paraId="28BEA991" w14:textId="77777777" w:rsidTr="00D85458">
        <w:tc>
          <w:tcPr>
            <w:tcW w:w="463" w:type="dxa"/>
          </w:tcPr>
          <w:p w14:paraId="28BEA98E" w14:textId="77777777" w:rsidR="004C75ED" w:rsidRPr="00531955" w:rsidRDefault="004C75ED" w:rsidP="0009170B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531955">
              <w:rPr>
                <w:sz w:val="20"/>
                <w:szCs w:val="20"/>
              </w:rPr>
              <w:t>2</w:t>
            </w:r>
          </w:p>
        </w:tc>
        <w:tc>
          <w:tcPr>
            <w:tcW w:w="8166" w:type="dxa"/>
          </w:tcPr>
          <w:p w14:paraId="28BEA98F" w14:textId="5776B4A2" w:rsidR="003856DC" w:rsidRPr="00531955" w:rsidRDefault="004C75ED" w:rsidP="00DE76A8">
            <w:pPr>
              <w:spacing w:before="20" w:after="20"/>
              <w:rPr>
                <w:rFonts w:ascii="Arial" w:eastAsia="Times New Roman" w:hAnsi="Arial" w:cs="Arial"/>
                <w:sz w:val="22"/>
              </w:rPr>
            </w:pPr>
            <w:r w:rsidRPr="00285F5B">
              <w:rPr>
                <w:rFonts w:ascii="Arial" w:hAnsi="Arial" w:cs="Arial"/>
                <w:b/>
                <w:sz w:val="22"/>
                <w:u w:val="single"/>
              </w:rPr>
              <w:t>Apologie</w:t>
            </w:r>
            <w:r w:rsidR="00DE76A8" w:rsidRPr="00285F5B">
              <w:rPr>
                <w:rFonts w:ascii="Arial" w:hAnsi="Arial" w:cs="Arial"/>
                <w:b/>
                <w:sz w:val="22"/>
                <w:u w:val="single"/>
              </w:rPr>
              <w:t>s</w:t>
            </w:r>
            <w:r w:rsidR="00DE76A8">
              <w:rPr>
                <w:rFonts w:ascii="Arial" w:hAnsi="Arial" w:cs="Arial"/>
                <w:b/>
                <w:sz w:val="22"/>
              </w:rPr>
              <w:t>:</w:t>
            </w:r>
            <w:r w:rsidR="00E33A73">
              <w:rPr>
                <w:rFonts w:ascii="Arial" w:hAnsi="Arial" w:cs="Arial"/>
                <w:b/>
                <w:sz w:val="22"/>
              </w:rPr>
              <w:t xml:space="preserve"> </w:t>
            </w:r>
            <w:r w:rsidR="00DE76A8">
              <w:rPr>
                <w:rFonts w:ascii="Arial" w:hAnsi="Arial" w:cs="Arial"/>
                <w:sz w:val="22"/>
              </w:rPr>
              <w:t>Charlotte Mann,</w:t>
            </w:r>
            <w:r w:rsidR="00583296">
              <w:rPr>
                <w:rFonts w:ascii="Arial" w:hAnsi="Arial" w:cs="Arial"/>
                <w:sz w:val="22"/>
              </w:rPr>
              <w:t xml:space="preserve"> </w:t>
            </w:r>
            <w:r w:rsidR="00583296">
              <w:rPr>
                <w:rFonts w:ascii="Arial" w:hAnsi="Arial" w:cs="Arial"/>
                <w:sz w:val="22"/>
              </w:rPr>
              <w:t>Lara Holby-Wolinski</w:t>
            </w:r>
            <w:r w:rsidR="00583296">
              <w:rPr>
                <w:rFonts w:ascii="Arial" w:hAnsi="Arial" w:cs="Arial"/>
                <w:sz w:val="22"/>
              </w:rPr>
              <w:t xml:space="preserve">, </w:t>
            </w:r>
            <w:r w:rsidR="00583296">
              <w:rPr>
                <w:rFonts w:ascii="Arial" w:hAnsi="Arial" w:cs="Arial"/>
                <w:sz w:val="22"/>
              </w:rPr>
              <w:t>Rachel Moir (Head of School)</w:t>
            </w:r>
          </w:p>
        </w:tc>
        <w:tc>
          <w:tcPr>
            <w:tcW w:w="1210" w:type="dxa"/>
          </w:tcPr>
          <w:p w14:paraId="28BEA990" w14:textId="77777777" w:rsidR="004C75ED" w:rsidRPr="00DA3217" w:rsidRDefault="004C75ED" w:rsidP="0009170B">
            <w:pPr>
              <w:spacing w:before="20" w:after="20"/>
              <w:jc w:val="center"/>
            </w:pPr>
          </w:p>
        </w:tc>
      </w:tr>
      <w:tr w:rsidR="001D6056" w:rsidRPr="009F7A4A" w14:paraId="50E9682D" w14:textId="77777777" w:rsidTr="00D85458">
        <w:tc>
          <w:tcPr>
            <w:tcW w:w="463" w:type="dxa"/>
          </w:tcPr>
          <w:p w14:paraId="569695A1" w14:textId="77777777" w:rsidR="001D6056" w:rsidRPr="002000BC" w:rsidRDefault="001D6056" w:rsidP="001D6056">
            <w:pPr>
              <w:spacing w:before="20" w:after="20"/>
              <w:jc w:val="center"/>
            </w:pPr>
            <w:r w:rsidRPr="002000BC">
              <w:t>3</w:t>
            </w:r>
          </w:p>
        </w:tc>
        <w:tc>
          <w:tcPr>
            <w:tcW w:w="8166" w:type="dxa"/>
          </w:tcPr>
          <w:p w14:paraId="2210D68C" w14:textId="2689B5FB" w:rsidR="001D6056" w:rsidRPr="001D6056" w:rsidRDefault="001D6056" w:rsidP="001D6056">
            <w:pPr>
              <w:spacing w:before="20" w:after="20"/>
              <w:rPr>
                <w:rFonts w:ascii="Arial" w:hAnsi="Arial" w:cs="Arial"/>
                <w:b/>
                <w:bCs/>
                <w:sz w:val="22"/>
              </w:rPr>
            </w:pPr>
            <w:r w:rsidRPr="001D6056">
              <w:rPr>
                <w:rFonts w:ascii="Arial" w:hAnsi="Arial" w:cs="Arial"/>
                <w:b/>
                <w:bCs/>
                <w:sz w:val="22"/>
              </w:rPr>
              <w:t>Minutes from last meeting (1</w:t>
            </w:r>
            <w:r w:rsidR="00333A2B">
              <w:rPr>
                <w:rFonts w:ascii="Arial" w:hAnsi="Arial" w:cs="Arial"/>
                <w:b/>
                <w:bCs/>
                <w:sz w:val="22"/>
              </w:rPr>
              <w:t>3</w:t>
            </w:r>
            <w:r w:rsidR="00333A2B" w:rsidRPr="00333A2B">
              <w:rPr>
                <w:rFonts w:ascii="Arial" w:hAnsi="Arial" w:cs="Arial"/>
                <w:b/>
                <w:bCs/>
                <w:sz w:val="22"/>
                <w:vertAlign w:val="superscript"/>
              </w:rPr>
              <w:t>th</w:t>
            </w:r>
            <w:r w:rsidR="00333A2B">
              <w:rPr>
                <w:rFonts w:ascii="Arial" w:hAnsi="Arial" w:cs="Arial"/>
                <w:b/>
                <w:bCs/>
                <w:sz w:val="22"/>
              </w:rPr>
              <w:t xml:space="preserve"> January 2026</w:t>
            </w:r>
            <w:r w:rsidRPr="001D6056">
              <w:rPr>
                <w:rFonts w:ascii="Arial" w:hAnsi="Arial" w:cs="Arial"/>
                <w:b/>
                <w:bCs/>
                <w:sz w:val="22"/>
              </w:rPr>
              <w:t xml:space="preserve">) </w:t>
            </w:r>
            <w:r w:rsidR="009B516D" w:rsidRPr="009B516D">
              <w:rPr>
                <w:rFonts w:ascii="Arial" w:hAnsi="Arial" w:cs="Arial"/>
                <w:sz w:val="22"/>
              </w:rPr>
              <w:t xml:space="preserve">- </w:t>
            </w:r>
            <w:r w:rsidRPr="00285F5B">
              <w:rPr>
                <w:rFonts w:ascii="Arial" w:hAnsi="Arial" w:cs="Arial"/>
                <w:sz w:val="22"/>
              </w:rPr>
              <w:t>shared</w:t>
            </w:r>
          </w:p>
        </w:tc>
        <w:tc>
          <w:tcPr>
            <w:tcW w:w="1210" w:type="dxa"/>
          </w:tcPr>
          <w:p w14:paraId="7B0383EF" w14:textId="250692FB" w:rsidR="001D6056" w:rsidRPr="00DA3217" w:rsidRDefault="001D6056" w:rsidP="001D6056">
            <w:pPr>
              <w:spacing w:before="20" w:after="20"/>
              <w:jc w:val="center"/>
            </w:pPr>
            <w:r w:rsidRPr="00DA3217">
              <w:t>Approved</w:t>
            </w:r>
          </w:p>
        </w:tc>
      </w:tr>
      <w:tr w:rsidR="001D6056" w:rsidRPr="00685021" w14:paraId="42D38EC3" w14:textId="77777777" w:rsidTr="00D85458">
        <w:tc>
          <w:tcPr>
            <w:tcW w:w="463" w:type="dxa"/>
          </w:tcPr>
          <w:p w14:paraId="34AAE41E" w14:textId="557A8F03" w:rsidR="001D6056" w:rsidRPr="00DA40B0" w:rsidRDefault="001D6056" w:rsidP="001D6056">
            <w:pPr>
              <w:spacing w:before="20" w:after="2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166" w:type="dxa"/>
          </w:tcPr>
          <w:p w14:paraId="32406AB6" w14:textId="77777777" w:rsidR="001D6056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285F5B">
              <w:rPr>
                <w:rFonts w:ascii="Arial" w:hAnsi="Arial" w:cs="Arial"/>
                <w:b/>
                <w:sz w:val="22"/>
                <w:u w:val="single"/>
              </w:rPr>
              <w:t>Income update</w:t>
            </w:r>
          </w:p>
          <w:p w14:paraId="6B402E12" w14:textId="77777777" w:rsidR="001D6056" w:rsidRDefault="00E644DB" w:rsidP="00E644DB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>Break The Rules Day £446</w:t>
            </w:r>
          </w:p>
          <w:p w14:paraId="6E990080" w14:textId="77777777" w:rsidR="00E644DB" w:rsidRDefault="00E644DB" w:rsidP="00E644DB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>Bag2School £142</w:t>
            </w:r>
          </w:p>
          <w:p w14:paraId="1AFE1BF5" w14:textId="0FFA78D0" w:rsidR="00E644DB" w:rsidRPr="00E644DB" w:rsidRDefault="00E644DB" w:rsidP="00E644DB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>Disco – anticipated income (to date 40 tickets sold for each disco; more sold since)</w:t>
            </w:r>
          </w:p>
        </w:tc>
        <w:tc>
          <w:tcPr>
            <w:tcW w:w="1210" w:type="dxa"/>
          </w:tcPr>
          <w:p w14:paraId="21833D4E" w14:textId="77777777" w:rsidR="001D6056" w:rsidRPr="00685021" w:rsidRDefault="001D6056" w:rsidP="001D6056">
            <w:pPr>
              <w:spacing w:before="20" w:after="20"/>
              <w:jc w:val="center"/>
              <w:rPr>
                <w:b/>
                <w:color w:val="FF0000"/>
              </w:rPr>
            </w:pPr>
          </w:p>
        </w:tc>
      </w:tr>
      <w:tr w:rsidR="001D6056" w:rsidRPr="00685021" w14:paraId="38ED9049" w14:textId="77777777" w:rsidTr="00D85458">
        <w:trPr>
          <w:trHeight w:val="41"/>
        </w:trPr>
        <w:tc>
          <w:tcPr>
            <w:tcW w:w="463" w:type="dxa"/>
          </w:tcPr>
          <w:p w14:paraId="3E824DFA" w14:textId="39043136" w:rsidR="001D6056" w:rsidRDefault="001D6056" w:rsidP="001D6056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8166" w:type="dxa"/>
          </w:tcPr>
          <w:p w14:paraId="52A0E4A1" w14:textId="77777777" w:rsidR="001D6056" w:rsidRDefault="001D6056" w:rsidP="001D6056">
            <w:pPr>
              <w:shd w:val="clear" w:color="auto" w:fill="FFFFFF"/>
              <w:rPr>
                <w:rFonts w:ascii="Arial" w:hAnsi="Arial" w:cs="Arial"/>
                <w:b/>
                <w:sz w:val="22"/>
              </w:rPr>
            </w:pPr>
            <w:r w:rsidRPr="00285F5B">
              <w:rPr>
                <w:rFonts w:ascii="Arial" w:hAnsi="Arial" w:cs="Arial"/>
                <w:b/>
                <w:sz w:val="22"/>
                <w:u w:val="single"/>
              </w:rPr>
              <w:t>Spending/ Planned Spending Updates</w:t>
            </w:r>
          </w:p>
          <w:p w14:paraId="2E934340" w14:textId="226E83DB" w:rsidR="001D6056" w:rsidRDefault="00131DEC" w:rsidP="00131DEC">
            <w:pPr>
              <w:pStyle w:val="ListParagraph"/>
              <w:numPr>
                <w:ilvl w:val="0"/>
                <w:numId w:val="34"/>
              </w:num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 xml:space="preserve">Y5 &amp; Y6 blinds? Need to ask Rachel M. </w:t>
            </w:r>
            <w:r w:rsidR="00D335E3">
              <w:rPr>
                <w:rFonts w:ascii="Arial" w:hAnsi="Arial" w:cs="Arial"/>
                <w:color w:val="000000" w:themeColor="text1"/>
                <w:sz w:val="22"/>
              </w:rPr>
              <w:t>to share quotes</w:t>
            </w:r>
          </w:p>
          <w:p w14:paraId="602A0E94" w14:textId="77777777" w:rsidR="00131DEC" w:rsidRDefault="00131DEC" w:rsidP="00131DEC">
            <w:pPr>
              <w:shd w:val="clear" w:color="auto" w:fill="FFFFFF"/>
              <w:ind w:left="360"/>
              <w:rPr>
                <w:rFonts w:ascii="Arial" w:hAnsi="Arial" w:cs="Arial"/>
                <w:color w:val="000000" w:themeColor="text1"/>
                <w:sz w:val="22"/>
              </w:rPr>
            </w:pPr>
          </w:p>
          <w:p w14:paraId="555DEE77" w14:textId="77777777" w:rsidR="00131DEC" w:rsidRDefault="00131DEC" w:rsidP="00131DEC">
            <w:pPr>
              <w:shd w:val="clear" w:color="auto" w:fill="FFFFFF"/>
              <w:rPr>
                <w:rFonts w:ascii="Arial" w:hAnsi="Arial" w:cs="Arial"/>
                <w:b/>
                <w:bCs/>
                <w:color w:val="000000" w:themeColor="text1"/>
                <w:sz w:val="22"/>
              </w:rPr>
            </w:pPr>
            <w:r w:rsidRPr="00131DEC">
              <w:rPr>
                <w:rFonts w:ascii="Arial" w:hAnsi="Arial" w:cs="Arial"/>
                <w:b/>
                <w:bCs/>
                <w:color w:val="000000" w:themeColor="text1"/>
                <w:sz w:val="22"/>
              </w:rPr>
              <w:t>Forecast for 26/27</w:t>
            </w:r>
          </w:p>
          <w:p w14:paraId="5434A752" w14:textId="77777777" w:rsidR="00131DEC" w:rsidRDefault="00131DEC" w:rsidP="00131DEC">
            <w:p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 xml:space="preserve">Jan 26 £9384.59 </w:t>
            </w:r>
          </w:p>
          <w:p w14:paraId="5649D5C7" w14:textId="6E77FA7F" w:rsidR="00131DEC" w:rsidRDefault="00131DEC" w:rsidP="00131DEC">
            <w:p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>End of July approx. £4500</w:t>
            </w:r>
          </w:p>
          <w:p w14:paraId="1BA0DFE9" w14:textId="4164FA25" w:rsidR="00131DEC" w:rsidRDefault="00131DEC" w:rsidP="00131DEC">
            <w:p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>Agreed spending (WOW, Classrooms, stationery, Subscriptions, Y6) £5900</w:t>
            </w:r>
          </w:p>
          <w:p w14:paraId="0CB3FCD1" w14:textId="092DAFE6" w:rsidR="00131DEC" w:rsidRDefault="00131DEC" w:rsidP="00131DEC">
            <w:p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>Core fundraising profit £7500</w:t>
            </w:r>
          </w:p>
          <w:p w14:paraId="27F64BE9" w14:textId="362A713A" w:rsidR="00131DEC" w:rsidRPr="00131DEC" w:rsidRDefault="00561188" w:rsidP="00131DEC">
            <w:pPr>
              <w:shd w:val="clear" w:color="auto" w:fill="FFFFFF"/>
              <w:rPr>
                <w:rFonts w:ascii="Arial" w:hAnsi="Arial" w:cs="Arial"/>
                <w:color w:val="000000" w:themeColor="text1"/>
                <w:sz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</w:rPr>
              <w:t>Fundraising aim per year should be around the £7000 (we have less pupils, more spending..)</w:t>
            </w:r>
          </w:p>
        </w:tc>
        <w:tc>
          <w:tcPr>
            <w:tcW w:w="1210" w:type="dxa"/>
          </w:tcPr>
          <w:p w14:paraId="2ECAE630" w14:textId="77777777" w:rsidR="001D6056" w:rsidRPr="00685021" w:rsidRDefault="001D6056" w:rsidP="001D6056">
            <w:pPr>
              <w:spacing w:before="20" w:after="20"/>
              <w:jc w:val="center"/>
              <w:rPr>
                <w:color w:val="FF0000"/>
              </w:rPr>
            </w:pPr>
          </w:p>
        </w:tc>
      </w:tr>
      <w:tr w:rsidR="001D6056" w:rsidRPr="00685021" w14:paraId="366C2883" w14:textId="77777777" w:rsidTr="00D85458">
        <w:tc>
          <w:tcPr>
            <w:tcW w:w="463" w:type="dxa"/>
          </w:tcPr>
          <w:p w14:paraId="1587C462" w14:textId="192A1F3A" w:rsidR="001D6056" w:rsidRPr="00185B77" w:rsidRDefault="001D6056" w:rsidP="001D6056">
            <w:pPr>
              <w:spacing w:before="20" w:after="20"/>
              <w:jc w:val="center"/>
              <w:rPr>
                <w:bCs/>
                <w:color w:val="000000" w:themeColor="text1"/>
              </w:rPr>
            </w:pPr>
            <w:r w:rsidRPr="00185B77">
              <w:rPr>
                <w:bCs/>
                <w:color w:val="000000" w:themeColor="text1"/>
              </w:rPr>
              <w:t>6</w:t>
            </w:r>
          </w:p>
        </w:tc>
        <w:tc>
          <w:tcPr>
            <w:tcW w:w="8166" w:type="dxa"/>
          </w:tcPr>
          <w:p w14:paraId="709BEF4D" w14:textId="577179E7" w:rsidR="001D6056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285F5B">
              <w:rPr>
                <w:rFonts w:ascii="Arial" w:hAnsi="Arial" w:cs="Arial"/>
                <w:b/>
                <w:sz w:val="22"/>
                <w:u w:val="single"/>
              </w:rPr>
              <w:t>Upcoming Events</w:t>
            </w:r>
            <w:r w:rsidRPr="00600A23">
              <w:rPr>
                <w:rFonts w:ascii="Arial" w:hAnsi="Arial" w:cs="Arial"/>
                <w:b/>
                <w:sz w:val="22"/>
              </w:rPr>
              <w:t xml:space="preserve"> </w:t>
            </w:r>
          </w:p>
          <w:p w14:paraId="48FCBD65" w14:textId="77777777" w:rsidR="001D6056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05343E01" w14:textId="68DFEBE2" w:rsidR="001D6056" w:rsidRPr="00285F5B" w:rsidRDefault="007751BE" w:rsidP="00285F5B">
            <w:pPr>
              <w:pStyle w:val="ListParagraph"/>
              <w:numPr>
                <w:ilvl w:val="0"/>
                <w:numId w:val="35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Shed Clear Out</w:t>
            </w:r>
            <w:r w:rsidR="001D6056" w:rsidRPr="00285F5B">
              <w:rPr>
                <w:rFonts w:ascii="Arial" w:hAnsi="Arial" w:cs="Arial"/>
                <w:b/>
                <w:sz w:val="22"/>
              </w:rPr>
              <w:t xml:space="preserve"> </w:t>
            </w:r>
            <w:r w:rsidR="00D22631">
              <w:rPr>
                <w:rFonts w:ascii="Arial" w:hAnsi="Arial" w:cs="Arial"/>
                <w:b/>
                <w:sz w:val="22"/>
              </w:rPr>
              <w:t>(</w:t>
            </w:r>
            <w:r>
              <w:rPr>
                <w:rFonts w:ascii="Arial" w:hAnsi="Arial" w:cs="Arial"/>
                <w:b/>
                <w:sz w:val="22"/>
              </w:rPr>
              <w:t>14</w:t>
            </w:r>
            <w:r w:rsidR="001D6056" w:rsidRPr="00285F5B">
              <w:rPr>
                <w:rFonts w:ascii="Arial" w:hAnsi="Arial" w:cs="Arial"/>
                <w:b/>
                <w:sz w:val="22"/>
                <w:vertAlign w:val="superscript"/>
              </w:rPr>
              <w:t>th</w:t>
            </w:r>
            <w:r w:rsidR="001D6056" w:rsidRPr="00285F5B">
              <w:rPr>
                <w:rFonts w:ascii="Arial" w:hAnsi="Arial" w:cs="Arial"/>
                <w:b/>
                <w:sz w:val="22"/>
              </w:rPr>
              <w:t xml:space="preserve"> Feb)</w:t>
            </w:r>
          </w:p>
          <w:p w14:paraId="2EBD874D" w14:textId="544EAF39" w:rsidR="001D6056" w:rsidRPr="007751BE" w:rsidRDefault="007751BE" w:rsidP="007751BE">
            <w:pPr>
              <w:pStyle w:val="ListParagraph"/>
              <w:numPr>
                <w:ilvl w:val="0"/>
                <w:numId w:val="32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Helen and Edel booked tip slots</w:t>
            </w:r>
          </w:p>
          <w:p w14:paraId="6295A8AF" w14:textId="77777777" w:rsidR="001D6056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4C03D46D" w14:textId="170099D8" w:rsidR="001D6056" w:rsidRDefault="007751BE" w:rsidP="00285F5B">
            <w:pPr>
              <w:pStyle w:val="ListParagraph"/>
              <w:numPr>
                <w:ilvl w:val="0"/>
                <w:numId w:val="35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Easter Discos</w:t>
            </w:r>
            <w:r w:rsidR="00D22631">
              <w:rPr>
                <w:rFonts w:ascii="Arial" w:hAnsi="Arial" w:cs="Arial"/>
                <w:b/>
                <w:sz w:val="22"/>
              </w:rPr>
              <w:t xml:space="preserve"> (Fri 20</w:t>
            </w:r>
            <w:r w:rsidR="00D22631" w:rsidRPr="00D22631">
              <w:rPr>
                <w:rFonts w:ascii="Arial" w:hAnsi="Arial" w:cs="Arial"/>
                <w:b/>
                <w:sz w:val="22"/>
                <w:vertAlign w:val="superscript"/>
              </w:rPr>
              <w:t>th</w:t>
            </w:r>
            <w:r w:rsidR="00D22631">
              <w:rPr>
                <w:rFonts w:ascii="Arial" w:hAnsi="Arial" w:cs="Arial"/>
                <w:b/>
                <w:sz w:val="22"/>
              </w:rPr>
              <w:t xml:space="preserve"> March)</w:t>
            </w:r>
          </w:p>
          <w:p w14:paraId="37EF5F63" w14:textId="71693356" w:rsidR="007751BE" w:rsidRPr="00622947" w:rsidRDefault="00622947" w:rsidP="007751BE">
            <w:pPr>
              <w:pStyle w:val="ListParagraph"/>
              <w:numPr>
                <w:ilvl w:val="0"/>
                <w:numId w:val="32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KS1 Katy &amp; Bill &amp; Rachel D. work together to lead and meet and greet Chris &amp; organise volunteers and make sure children get signed over properly; more volunteers needed ideally</w:t>
            </w:r>
          </w:p>
          <w:p w14:paraId="01DBE5A6" w14:textId="09043657" w:rsidR="00622947" w:rsidRDefault="00622947" w:rsidP="007751BE">
            <w:pPr>
              <w:pStyle w:val="ListParagraph"/>
              <w:numPr>
                <w:ilvl w:val="0"/>
                <w:numId w:val="32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 w:rsidRPr="00622947">
              <w:rPr>
                <w:rFonts w:ascii="Arial" w:hAnsi="Arial" w:cs="Arial"/>
                <w:bCs/>
                <w:sz w:val="22"/>
              </w:rPr>
              <w:t>KS2</w:t>
            </w:r>
            <w:r>
              <w:rPr>
                <w:rFonts w:ascii="Arial" w:hAnsi="Arial" w:cs="Arial"/>
                <w:bCs/>
                <w:sz w:val="22"/>
              </w:rPr>
              <w:t xml:space="preserve"> enough volunteers; Edel to buy tuck shop stock</w:t>
            </w:r>
          </w:p>
          <w:p w14:paraId="42C0427A" w14:textId="0FA88568" w:rsidR="00622947" w:rsidRPr="00622947" w:rsidRDefault="00622947" w:rsidP="007751BE">
            <w:pPr>
              <w:pStyle w:val="ListParagraph"/>
              <w:numPr>
                <w:ilvl w:val="0"/>
                <w:numId w:val="32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Rachel D. First Aider</w:t>
            </w:r>
          </w:p>
          <w:p w14:paraId="0B3C174E" w14:textId="77777777" w:rsidR="001D6056" w:rsidRDefault="001D6056" w:rsidP="00285F5B">
            <w:pPr>
              <w:spacing w:before="20" w:after="20"/>
              <w:rPr>
                <w:rFonts w:ascii="Arial" w:hAnsi="Arial" w:cs="Arial"/>
                <w:bCs/>
                <w:sz w:val="22"/>
              </w:rPr>
            </w:pPr>
          </w:p>
          <w:p w14:paraId="6F7CB5E2" w14:textId="561152D9" w:rsidR="001D6056" w:rsidRPr="00285F5B" w:rsidRDefault="00622947" w:rsidP="00285F5B">
            <w:pPr>
              <w:pStyle w:val="ListParagraph"/>
              <w:numPr>
                <w:ilvl w:val="0"/>
                <w:numId w:val="35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Dave’s Reading Half Marathon (22</w:t>
            </w:r>
            <w:r w:rsidRPr="00622947">
              <w:rPr>
                <w:rFonts w:ascii="Arial" w:hAnsi="Arial" w:cs="Arial"/>
                <w:b/>
                <w:sz w:val="22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2"/>
              </w:rPr>
              <w:t xml:space="preserve"> March)</w:t>
            </w:r>
          </w:p>
          <w:p w14:paraId="00DCCEF1" w14:textId="747B0D1D" w:rsidR="001D6056" w:rsidRDefault="00622947" w:rsidP="001D6056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Fundraising link now live and shared on socials and class Whatsapp groups</w:t>
            </w:r>
            <w:r w:rsidR="00D22631">
              <w:rPr>
                <w:rFonts w:ascii="Arial" w:hAnsi="Arial" w:cs="Arial"/>
                <w:bCs/>
                <w:sz w:val="22"/>
              </w:rPr>
              <w:t>; keep sharing and promoting</w:t>
            </w:r>
          </w:p>
          <w:p w14:paraId="7C6A0655" w14:textId="77777777" w:rsidR="001D6056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7E787133" w14:textId="21D06F4E" w:rsidR="007751BE" w:rsidRDefault="007751BE" w:rsidP="007751BE">
            <w:pPr>
              <w:pStyle w:val="ListParagraph"/>
              <w:numPr>
                <w:ilvl w:val="0"/>
                <w:numId w:val="35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285F5B">
              <w:rPr>
                <w:rFonts w:ascii="Arial" w:hAnsi="Arial" w:cs="Arial"/>
                <w:b/>
                <w:sz w:val="22"/>
              </w:rPr>
              <w:t>Break The Rules Day (</w:t>
            </w:r>
            <w:r>
              <w:rPr>
                <w:rFonts w:ascii="Arial" w:hAnsi="Arial" w:cs="Arial"/>
                <w:b/>
                <w:sz w:val="22"/>
              </w:rPr>
              <w:t>Fri 22</w:t>
            </w:r>
            <w:r w:rsidRPr="007751BE">
              <w:rPr>
                <w:rFonts w:ascii="Arial" w:hAnsi="Arial" w:cs="Arial"/>
                <w:b/>
                <w:sz w:val="22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2"/>
              </w:rPr>
              <w:t xml:space="preserve"> May</w:t>
            </w:r>
            <w:r w:rsidRPr="00285F5B">
              <w:rPr>
                <w:rFonts w:ascii="Arial" w:hAnsi="Arial" w:cs="Arial"/>
                <w:b/>
                <w:sz w:val="22"/>
              </w:rPr>
              <w:t>)</w:t>
            </w:r>
          </w:p>
          <w:p w14:paraId="60F90DD1" w14:textId="77777777" w:rsidR="00622947" w:rsidRDefault="00622947" w:rsidP="00622947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0351F645" w14:textId="77777777" w:rsidR="00D22631" w:rsidRDefault="00D22631" w:rsidP="00622947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07D47894" w14:textId="77777777" w:rsidR="00D22631" w:rsidRDefault="00D22631" w:rsidP="00622947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2C8CA87A" w14:textId="77777777" w:rsidR="00D22631" w:rsidRDefault="00D22631" w:rsidP="00622947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5181F111" w14:textId="77777777" w:rsidR="00A80883" w:rsidRDefault="00A80883" w:rsidP="00622947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3B09650E" w14:textId="77777777" w:rsidR="00D22631" w:rsidRDefault="00D22631" w:rsidP="00622947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01044D11" w14:textId="7699DC89" w:rsidR="00622947" w:rsidRDefault="00622947" w:rsidP="00622947">
            <w:pPr>
              <w:pStyle w:val="ListParagraph"/>
              <w:numPr>
                <w:ilvl w:val="0"/>
                <w:numId w:val="37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Dave’s Rowathon (15-17</w:t>
            </w:r>
            <w:r w:rsidRPr="00622947">
              <w:rPr>
                <w:rFonts w:ascii="Arial" w:hAnsi="Arial" w:cs="Arial"/>
                <w:b/>
                <w:sz w:val="22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2"/>
              </w:rPr>
              <w:t xml:space="preserve"> May)</w:t>
            </w:r>
          </w:p>
          <w:p w14:paraId="4D1BFBBC" w14:textId="77777777" w:rsidR="00561188" w:rsidRDefault="00561188" w:rsidP="00622947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1DCCF445" w14:textId="3307CC93" w:rsidR="00622947" w:rsidRDefault="00622947" w:rsidP="00622947">
            <w:pPr>
              <w:pStyle w:val="ListParagraph"/>
              <w:numPr>
                <w:ilvl w:val="0"/>
                <w:numId w:val="37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SGT (Fri 12</w:t>
            </w:r>
            <w:r w:rsidRPr="00622947">
              <w:rPr>
                <w:rFonts w:ascii="Arial" w:hAnsi="Arial" w:cs="Arial"/>
                <w:b/>
                <w:sz w:val="22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2"/>
              </w:rPr>
              <w:t xml:space="preserve"> June)</w:t>
            </w:r>
          </w:p>
          <w:p w14:paraId="2950974D" w14:textId="5E5CAFF9" w:rsidR="00622947" w:rsidRDefault="00622947" w:rsidP="00622947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 xml:space="preserve">Holly, Jo &amp; Karolina (and Florence) </w:t>
            </w:r>
            <w:r w:rsidR="00D22631">
              <w:rPr>
                <w:rFonts w:ascii="Arial" w:hAnsi="Arial" w:cs="Arial"/>
                <w:bCs/>
                <w:sz w:val="22"/>
              </w:rPr>
              <w:t>in charge of organising</w:t>
            </w:r>
            <w:r>
              <w:rPr>
                <w:rFonts w:ascii="Arial" w:hAnsi="Arial" w:cs="Arial"/>
                <w:bCs/>
                <w:sz w:val="22"/>
              </w:rPr>
              <w:t>; volunteers will be needed on the night for</w:t>
            </w:r>
            <w:r w:rsidR="00D22631">
              <w:rPr>
                <w:rFonts w:ascii="Arial" w:hAnsi="Arial" w:cs="Arial"/>
                <w:bCs/>
                <w:sz w:val="22"/>
              </w:rPr>
              <w:t xml:space="preserve"> set up,</w:t>
            </w:r>
            <w:r>
              <w:rPr>
                <w:rFonts w:ascii="Arial" w:hAnsi="Arial" w:cs="Arial"/>
                <w:bCs/>
                <w:sz w:val="22"/>
              </w:rPr>
              <w:t xml:space="preserve"> bar</w:t>
            </w:r>
            <w:r w:rsidR="00D22631">
              <w:rPr>
                <w:rFonts w:ascii="Arial" w:hAnsi="Arial" w:cs="Arial"/>
                <w:bCs/>
                <w:sz w:val="22"/>
              </w:rPr>
              <w:t>, door, clear up. etc.</w:t>
            </w:r>
          </w:p>
          <w:p w14:paraId="343724B0" w14:textId="56C79B41" w:rsidR="00622947" w:rsidRPr="00F05C37" w:rsidRDefault="00561188" w:rsidP="00622947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 xml:space="preserve">Dave confirmed </w:t>
            </w:r>
            <w:r w:rsidR="00D22631">
              <w:rPr>
                <w:rFonts w:ascii="Arial" w:hAnsi="Arial" w:cs="Arial"/>
                <w:bCs/>
                <w:sz w:val="22"/>
              </w:rPr>
              <w:t>availability to compere</w:t>
            </w:r>
          </w:p>
          <w:p w14:paraId="1CA1A5F4" w14:textId="77777777" w:rsidR="00622947" w:rsidRDefault="00622947" w:rsidP="00622947">
            <w:pPr>
              <w:spacing w:before="20" w:after="20"/>
              <w:rPr>
                <w:rFonts w:ascii="Arial" w:hAnsi="Arial" w:cs="Arial"/>
                <w:bCs/>
                <w:sz w:val="22"/>
              </w:rPr>
            </w:pPr>
          </w:p>
          <w:p w14:paraId="1FE82F38" w14:textId="42E94AF8" w:rsidR="00622947" w:rsidRDefault="00622947" w:rsidP="00622947">
            <w:pPr>
              <w:pStyle w:val="ListParagraph"/>
              <w:numPr>
                <w:ilvl w:val="0"/>
                <w:numId w:val="38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622947">
              <w:rPr>
                <w:rFonts w:ascii="Arial" w:hAnsi="Arial" w:cs="Arial"/>
                <w:b/>
                <w:sz w:val="22"/>
              </w:rPr>
              <w:t>Colour Run (3</w:t>
            </w:r>
            <w:r w:rsidRPr="00622947">
              <w:rPr>
                <w:rFonts w:ascii="Arial" w:hAnsi="Arial" w:cs="Arial"/>
                <w:b/>
                <w:sz w:val="22"/>
                <w:vertAlign w:val="superscript"/>
              </w:rPr>
              <w:t>rd</w:t>
            </w:r>
            <w:r w:rsidRPr="00622947">
              <w:rPr>
                <w:rFonts w:ascii="Arial" w:hAnsi="Arial" w:cs="Arial"/>
                <w:b/>
                <w:sz w:val="22"/>
              </w:rPr>
              <w:t xml:space="preserve"> July)</w:t>
            </w:r>
          </w:p>
          <w:p w14:paraId="3242C023" w14:textId="0FE549A3" w:rsidR="00622947" w:rsidRPr="00C707C9" w:rsidRDefault="00622947" w:rsidP="00622947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Bar, BBQ</w:t>
            </w:r>
            <w:r w:rsidR="00D22631">
              <w:rPr>
                <w:rFonts w:ascii="Arial" w:hAnsi="Arial" w:cs="Arial"/>
                <w:bCs/>
                <w:sz w:val="22"/>
              </w:rPr>
              <w:t xml:space="preserve"> (Bill?)</w:t>
            </w:r>
            <w:r>
              <w:rPr>
                <w:rFonts w:ascii="Arial" w:hAnsi="Arial" w:cs="Arial"/>
                <w:bCs/>
                <w:sz w:val="22"/>
              </w:rPr>
              <w:t xml:space="preserve"> &amp; raffle</w:t>
            </w:r>
            <w:r w:rsidR="00C707C9">
              <w:rPr>
                <w:rFonts w:ascii="Arial" w:hAnsi="Arial" w:cs="Arial"/>
                <w:bCs/>
                <w:sz w:val="22"/>
              </w:rPr>
              <w:t xml:space="preserve"> tickets</w:t>
            </w:r>
          </w:p>
          <w:p w14:paraId="191D5982" w14:textId="77777777" w:rsidR="00C707C9" w:rsidRDefault="00C707C9" w:rsidP="00C707C9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</w:p>
          <w:p w14:paraId="28B59A80" w14:textId="478957C4" w:rsidR="00C707C9" w:rsidRDefault="00C707C9" w:rsidP="00C707C9">
            <w:pPr>
              <w:pStyle w:val="ListParagraph"/>
              <w:numPr>
                <w:ilvl w:val="0"/>
                <w:numId w:val="38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Rescheduled nearly New Sale?</w:t>
            </w:r>
          </w:p>
          <w:p w14:paraId="37FC8F62" w14:textId="21BDDC7B" w:rsidR="00C707C9" w:rsidRDefault="00C707C9" w:rsidP="00C707C9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Karolina to investigate if village yard sale going ahead</w:t>
            </w:r>
          </w:p>
          <w:p w14:paraId="65C8E014" w14:textId="77777777" w:rsidR="00C707C9" w:rsidRDefault="00C707C9" w:rsidP="00C707C9">
            <w:pPr>
              <w:spacing w:before="20" w:after="20"/>
              <w:rPr>
                <w:rFonts w:ascii="Arial" w:hAnsi="Arial" w:cs="Arial"/>
                <w:bCs/>
                <w:sz w:val="22"/>
              </w:rPr>
            </w:pPr>
          </w:p>
          <w:p w14:paraId="25144DAD" w14:textId="2CC4C196" w:rsidR="00C707C9" w:rsidRDefault="00C707C9" w:rsidP="00C707C9">
            <w:pPr>
              <w:pStyle w:val="ListParagraph"/>
              <w:numPr>
                <w:ilvl w:val="0"/>
                <w:numId w:val="38"/>
              </w:numPr>
              <w:spacing w:before="20" w:after="20"/>
              <w:rPr>
                <w:rFonts w:ascii="Arial" w:hAnsi="Arial" w:cs="Arial"/>
                <w:b/>
                <w:sz w:val="22"/>
              </w:rPr>
            </w:pPr>
            <w:r w:rsidRPr="00C707C9">
              <w:rPr>
                <w:rFonts w:ascii="Arial" w:hAnsi="Arial" w:cs="Arial"/>
                <w:b/>
                <w:sz w:val="22"/>
              </w:rPr>
              <w:t>Summer Raffle</w:t>
            </w:r>
          </w:p>
          <w:p w14:paraId="1485B07B" w14:textId="0E282BF1" w:rsidR="001D6056" w:rsidRPr="00D22631" w:rsidRDefault="00C707C9" w:rsidP="00622947">
            <w:pPr>
              <w:pStyle w:val="ListParagraph"/>
              <w:numPr>
                <w:ilvl w:val="0"/>
                <w:numId w:val="40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Helen and Karolina to email previous contacts for prizes</w:t>
            </w:r>
          </w:p>
        </w:tc>
        <w:tc>
          <w:tcPr>
            <w:tcW w:w="1210" w:type="dxa"/>
          </w:tcPr>
          <w:p w14:paraId="67D02018" w14:textId="00CBFD47" w:rsidR="001D6056" w:rsidRPr="00685021" w:rsidRDefault="001D6056" w:rsidP="001D6056">
            <w:pPr>
              <w:spacing w:before="20" w:after="20"/>
              <w:jc w:val="center"/>
              <w:rPr>
                <w:b/>
                <w:color w:val="FF0000"/>
              </w:rPr>
            </w:pPr>
          </w:p>
        </w:tc>
      </w:tr>
      <w:tr w:rsidR="001D6056" w:rsidRPr="00F93890" w14:paraId="3F4D7C06" w14:textId="77777777" w:rsidTr="00D85458">
        <w:tc>
          <w:tcPr>
            <w:tcW w:w="463" w:type="dxa"/>
          </w:tcPr>
          <w:p w14:paraId="76CBC741" w14:textId="044CB471" w:rsidR="001D6056" w:rsidRDefault="001D6056" w:rsidP="001D6056">
            <w:pPr>
              <w:spacing w:before="20" w:after="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166" w:type="dxa"/>
          </w:tcPr>
          <w:p w14:paraId="6AAC79BC" w14:textId="77777777" w:rsidR="001D6056" w:rsidRPr="00A94160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  <w:u w:val="single"/>
              </w:rPr>
            </w:pPr>
            <w:r w:rsidRPr="00A94160">
              <w:rPr>
                <w:rFonts w:ascii="Arial" w:hAnsi="Arial" w:cs="Arial"/>
                <w:b/>
                <w:sz w:val="22"/>
                <w:u w:val="single"/>
              </w:rPr>
              <w:t>School Requests</w:t>
            </w:r>
          </w:p>
          <w:p w14:paraId="02A7F424" w14:textId="174EF7B3" w:rsidR="001D6056" w:rsidRPr="00D105DF" w:rsidRDefault="00D105DF" w:rsidP="001D6056">
            <w:pPr>
              <w:spacing w:before="20" w:after="20"/>
              <w:rPr>
                <w:rFonts w:ascii="Arial" w:hAnsi="Arial" w:cs="Arial"/>
                <w:bCs/>
                <w:sz w:val="22"/>
              </w:rPr>
            </w:pPr>
            <w:r w:rsidRPr="00D105DF">
              <w:rPr>
                <w:rFonts w:ascii="Arial" w:hAnsi="Arial" w:cs="Arial"/>
                <w:bCs/>
                <w:sz w:val="22"/>
              </w:rPr>
              <w:t xml:space="preserve">YR rug £300 </w:t>
            </w:r>
            <w:r>
              <w:rPr>
                <w:rFonts w:ascii="Arial" w:hAnsi="Arial" w:cs="Arial"/>
                <w:bCs/>
                <w:sz w:val="22"/>
              </w:rPr>
              <w:t>(use Helping Hands donation funds)</w:t>
            </w:r>
          </w:p>
        </w:tc>
        <w:tc>
          <w:tcPr>
            <w:tcW w:w="1210" w:type="dxa"/>
          </w:tcPr>
          <w:p w14:paraId="004DAF5F" w14:textId="72DC19A4" w:rsidR="001D6056" w:rsidRPr="00F93890" w:rsidRDefault="00D105DF" w:rsidP="001D6056">
            <w:pPr>
              <w:spacing w:before="20" w:after="20"/>
              <w:jc w:val="center"/>
            </w:pPr>
            <w:r>
              <w:t>Approved</w:t>
            </w:r>
          </w:p>
        </w:tc>
      </w:tr>
      <w:tr w:rsidR="001D6056" w:rsidRPr="00F93890" w14:paraId="41023B71" w14:textId="77777777" w:rsidTr="00D85458">
        <w:tc>
          <w:tcPr>
            <w:tcW w:w="463" w:type="dxa"/>
          </w:tcPr>
          <w:p w14:paraId="007D56BE" w14:textId="5D6C6702" w:rsidR="001D6056" w:rsidRDefault="001D6056" w:rsidP="001D6056">
            <w:pPr>
              <w:spacing w:before="20" w:after="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8166" w:type="dxa"/>
          </w:tcPr>
          <w:p w14:paraId="44318391" w14:textId="77777777" w:rsidR="001D6056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  <w:u w:val="single"/>
              </w:rPr>
            </w:pPr>
            <w:r w:rsidRPr="00A94160">
              <w:rPr>
                <w:rFonts w:ascii="Arial" w:hAnsi="Arial" w:cs="Arial"/>
                <w:b/>
                <w:sz w:val="22"/>
                <w:u w:val="single"/>
              </w:rPr>
              <w:t>AOB</w:t>
            </w:r>
          </w:p>
          <w:p w14:paraId="7EFA9783" w14:textId="77777777" w:rsidR="00561188" w:rsidRPr="00561188" w:rsidRDefault="00A94160" w:rsidP="00561188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Cs/>
                <w:sz w:val="22"/>
              </w:rPr>
              <w:t>Blinds for Y5 &amp; Y6 classroom;</w:t>
            </w:r>
            <w:r w:rsidR="00B3030F">
              <w:rPr>
                <w:rFonts w:ascii="Arial" w:hAnsi="Arial" w:cs="Arial"/>
                <w:bCs/>
                <w:sz w:val="22"/>
              </w:rPr>
              <w:t xml:space="preserve"> Rachel M. has quotes</w:t>
            </w:r>
            <w:r w:rsidR="00561188">
              <w:rPr>
                <w:rFonts w:ascii="Arial" w:hAnsi="Arial" w:cs="Arial"/>
                <w:bCs/>
                <w:sz w:val="22"/>
              </w:rPr>
              <w:t xml:space="preserve"> but hasn’t shared with PTA yet</w:t>
            </w:r>
          </w:p>
          <w:p w14:paraId="17BE6F28" w14:textId="5DBD38FB" w:rsidR="00A94160" w:rsidRPr="00561188" w:rsidRDefault="00561188" w:rsidP="00561188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/>
                <w:sz w:val="22"/>
                <w:u w:val="single"/>
              </w:rPr>
            </w:pPr>
            <w:r>
              <w:rPr>
                <w:rFonts w:ascii="Arial" w:hAnsi="Arial" w:cs="Arial"/>
                <w:bCs/>
                <w:sz w:val="22"/>
              </w:rPr>
              <w:t>Silchester Association events collaboration (NO to Silent Cinema; could we run a family festival event instead?</w:t>
            </w:r>
            <w:r w:rsidR="00A94160" w:rsidRPr="00561188">
              <w:rPr>
                <w:rFonts w:ascii="Arial" w:hAnsi="Arial" w:cs="Arial"/>
                <w:bCs/>
                <w:sz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</w:rPr>
              <w:t>YES to stall at Silchester Fireworks Night)</w:t>
            </w:r>
          </w:p>
          <w:p w14:paraId="7CD89815" w14:textId="28804DFB" w:rsidR="00561188" w:rsidRDefault="00561188" w:rsidP="00561188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 w:rsidRPr="00561188">
              <w:rPr>
                <w:rFonts w:ascii="Arial" w:hAnsi="Arial" w:cs="Arial"/>
                <w:bCs/>
                <w:sz w:val="22"/>
              </w:rPr>
              <w:t xml:space="preserve">Gift Aid </w:t>
            </w:r>
            <w:r>
              <w:rPr>
                <w:rFonts w:ascii="Arial" w:hAnsi="Arial" w:cs="Arial"/>
                <w:bCs/>
                <w:sz w:val="22"/>
              </w:rPr>
              <w:t xml:space="preserve">registration (hopefully successful; check what past events we can claim on and be mindful of </w:t>
            </w:r>
            <w:r w:rsidR="00A80883">
              <w:rPr>
                <w:rFonts w:ascii="Arial" w:hAnsi="Arial" w:cs="Arial"/>
                <w:bCs/>
                <w:sz w:val="22"/>
              </w:rPr>
              <w:t xml:space="preserve">for </w:t>
            </w:r>
            <w:r>
              <w:rPr>
                <w:rFonts w:ascii="Arial" w:hAnsi="Arial" w:cs="Arial"/>
                <w:bCs/>
                <w:sz w:val="22"/>
              </w:rPr>
              <w:t>any future events)</w:t>
            </w:r>
          </w:p>
          <w:p w14:paraId="15B84DCA" w14:textId="77777777" w:rsidR="00561188" w:rsidRDefault="00561188" w:rsidP="00561188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PTA Constitution shared and confirmed we are allocating funds accordingly</w:t>
            </w:r>
          </w:p>
          <w:p w14:paraId="4FF758FF" w14:textId="6EF67223" w:rsidR="003B2417" w:rsidRDefault="00A80883" w:rsidP="00561188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R</w:t>
            </w:r>
            <w:r w:rsidR="003B2417">
              <w:rPr>
                <w:rFonts w:ascii="Arial" w:hAnsi="Arial" w:cs="Arial"/>
                <w:bCs/>
                <w:sz w:val="22"/>
              </w:rPr>
              <w:t>un another Muddy Puddle Sale? No date agreed more case of running it short notice when suitable</w:t>
            </w:r>
          </w:p>
          <w:p w14:paraId="63757A88" w14:textId="2B0B1BE9" w:rsidR="003B2417" w:rsidRPr="00561188" w:rsidRDefault="003B2417" w:rsidP="00561188">
            <w:pPr>
              <w:pStyle w:val="ListParagraph"/>
              <w:numPr>
                <w:ilvl w:val="0"/>
                <w:numId w:val="29"/>
              </w:numPr>
              <w:spacing w:before="20" w:after="20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 xml:space="preserve">Possible fundraiser suggestion – chocolate bars with “golden tickets” </w:t>
            </w:r>
          </w:p>
        </w:tc>
        <w:tc>
          <w:tcPr>
            <w:tcW w:w="1210" w:type="dxa"/>
          </w:tcPr>
          <w:p w14:paraId="2CEAA680" w14:textId="77777777" w:rsidR="001D6056" w:rsidRPr="00F93890" w:rsidRDefault="001D6056" w:rsidP="001D6056">
            <w:pPr>
              <w:spacing w:before="20" w:after="20"/>
              <w:jc w:val="center"/>
            </w:pPr>
          </w:p>
        </w:tc>
      </w:tr>
      <w:tr w:rsidR="001D6056" w:rsidRPr="00F93890" w14:paraId="4A46AF63" w14:textId="77777777" w:rsidTr="00D85458">
        <w:tc>
          <w:tcPr>
            <w:tcW w:w="463" w:type="dxa"/>
          </w:tcPr>
          <w:p w14:paraId="51050331" w14:textId="6EA4E236" w:rsidR="001D6056" w:rsidRDefault="001D6056" w:rsidP="001D6056">
            <w:pPr>
              <w:spacing w:before="20" w:after="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8166" w:type="dxa"/>
          </w:tcPr>
          <w:p w14:paraId="2FE2E9C7" w14:textId="77777777" w:rsidR="00A94160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  <w:u w:val="single"/>
              </w:rPr>
            </w:pPr>
            <w:r w:rsidRPr="00A94160">
              <w:rPr>
                <w:rFonts w:ascii="Arial" w:hAnsi="Arial" w:cs="Arial"/>
                <w:b/>
                <w:sz w:val="22"/>
                <w:u w:val="single"/>
              </w:rPr>
              <w:t>Next Meeting</w:t>
            </w:r>
          </w:p>
          <w:p w14:paraId="48585EBE" w14:textId="0C60C195" w:rsidR="001D6056" w:rsidRPr="00F93890" w:rsidRDefault="001D6056" w:rsidP="001D6056">
            <w:pPr>
              <w:spacing w:before="20" w:after="20"/>
              <w:rPr>
                <w:rFonts w:ascii="Arial" w:hAnsi="Arial" w:cs="Arial"/>
                <w:b/>
                <w:sz w:val="22"/>
              </w:rPr>
            </w:pPr>
            <w:r>
              <w:rPr>
                <w:rFonts w:cs="Arial"/>
                <w:bCs/>
              </w:rPr>
              <w:t xml:space="preserve">Tuesday </w:t>
            </w:r>
            <w:r w:rsidR="003B2417">
              <w:rPr>
                <w:rFonts w:cs="Arial"/>
                <w:bCs/>
              </w:rPr>
              <w:t>28</w:t>
            </w:r>
            <w:r w:rsidR="003B2417" w:rsidRPr="003B2417">
              <w:rPr>
                <w:rFonts w:cs="Arial"/>
                <w:bCs/>
                <w:vertAlign w:val="superscript"/>
              </w:rPr>
              <w:t>th</w:t>
            </w:r>
            <w:r w:rsidR="003B2417">
              <w:rPr>
                <w:rFonts w:cs="Arial"/>
                <w:bCs/>
              </w:rPr>
              <w:t xml:space="preserve"> April</w:t>
            </w:r>
            <w:r>
              <w:rPr>
                <w:rFonts w:cs="Arial"/>
                <w:bCs/>
              </w:rPr>
              <w:t xml:space="preserve"> 2026 </w:t>
            </w:r>
          </w:p>
        </w:tc>
        <w:tc>
          <w:tcPr>
            <w:tcW w:w="1210" w:type="dxa"/>
          </w:tcPr>
          <w:p w14:paraId="0137871A" w14:textId="77777777" w:rsidR="001D6056" w:rsidRPr="00F93890" w:rsidRDefault="001D6056" w:rsidP="001D6056">
            <w:pPr>
              <w:spacing w:before="20" w:after="20"/>
              <w:jc w:val="center"/>
            </w:pPr>
          </w:p>
        </w:tc>
      </w:tr>
    </w:tbl>
    <w:p w14:paraId="1F120D94" w14:textId="78FC806B" w:rsidR="00642E9E" w:rsidRPr="00F93890" w:rsidRDefault="00642E9E" w:rsidP="008A7AD0">
      <w:r w:rsidRPr="00F93890">
        <w:t xml:space="preserve"> </w:t>
      </w:r>
    </w:p>
    <w:p w14:paraId="4EAFC907" w14:textId="77777777" w:rsidR="00E8313B" w:rsidRPr="00685021" w:rsidRDefault="00E8313B" w:rsidP="008A7AD0">
      <w:pPr>
        <w:rPr>
          <w:color w:val="FF0000"/>
        </w:rPr>
      </w:pPr>
    </w:p>
    <w:sectPr w:rsidR="00E8313B" w:rsidRPr="00685021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BACA3" w14:textId="77777777" w:rsidR="005008CC" w:rsidRDefault="005008CC" w:rsidP="004C438D">
      <w:pPr>
        <w:spacing w:after="0" w:line="240" w:lineRule="auto"/>
      </w:pPr>
      <w:r>
        <w:separator/>
      </w:r>
    </w:p>
  </w:endnote>
  <w:endnote w:type="continuationSeparator" w:id="0">
    <w:p w14:paraId="621A2954" w14:textId="77777777" w:rsidR="005008CC" w:rsidRDefault="005008CC" w:rsidP="004C4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MW Group Condensed">
    <w:altName w:val="Calibri"/>
    <w:charset w:val="00"/>
    <w:family w:val="swiss"/>
    <w:pitch w:val="variable"/>
    <w:sig w:usb0="8000002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A4B4E" w14:textId="629E581F" w:rsidR="00F06439" w:rsidRDefault="00F06439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FA79AFD" wp14:editId="5D41423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18210" cy="391795"/>
              <wp:effectExtent l="0" t="0" r="15240" b="0"/>
              <wp:wrapNone/>
              <wp:docPr id="813461768" name="Text Box 2" descr="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8210" cy="391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B9D01A" w14:textId="5E716490" w:rsidR="00F06439" w:rsidRPr="00F06439" w:rsidRDefault="00F06439" w:rsidP="00F06439">
                          <w:pPr>
                            <w:spacing w:after="0"/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</w:pPr>
                          <w:r w:rsidRPr="00F06439"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A79AF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NFIDENTIAL" style="position:absolute;margin-left:0;margin-top:0;width:72.3pt;height:30.8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" filled="f" stroked="f">
              <v:textbox style="mso-fit-shape-to-text:t" inset="0,0,0,15pt">
                <w:txbxContent>
                  <w:p w14:paraId="67B9D01A" w14:textId="5E716490" w:rsidR="00F06439" w:rsidRPr="00F06439" w:rsidRDefault="00F06439" w:rsidP="00F06439">
                    <w:pPr>
                      <w:spacing w:after="0"/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</w:pPr>
                    <w:r w:rsidRPr="00F06439"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6E6ED" w14:textId="5CA327EB" w:rsidR="00F06439" w:rsidRDefault="00F06439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A3F3A55" wp14:editId="6D89B68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18210" cy="391795"/>
              <wp:effectExtent l="0" t="0" r="15240" b="0"/>
              <wp:wrapNone/>
              <wp:docPr id="707380318" name="Text Box 3" descr="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8210" cy="391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84A374" w14:textId="597F9273" w:rsidR="00F06439" w:rsidRPr="00F06439" w:rsidRDefault="00F06439" w:rsidP="00F06439">
                          <w:pPr>
                            <w:spacing w:after="0"/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</w:pPr>
                          <w:r w:rsidRPr="00F06439"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3F3A5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ONFIDENTIAL" style="position:absolute;margin-left:0;margin-top:0;width:72.3pt;height:30.8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" filled="f" stroked="f">
              <v:textbox style="mso-fit-shape-to-text:t" inset="0,0,0,15pt">
                <w:txbxContent>
                  <w:p w14:paraId="7684A374" w14:textId="597F9273" w:rsidR="00F06439" w:rsidRPr="00F06439" w:rsidRDefault="00F06439" w:rsidP="00F06439">
                    <w:pPr>
                      <w:spacing w:after="0"/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</w:pPr>
                    <w:r w:rsidRPr="00F06439"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A4BED" w14:textId="33DC5AA8" w:rsidR="00F06439" w:rsidRDefault="00F06439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78EBC78" wp14:editId="16B17B9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18210" cy="391795"/>
              <wp:effectExtent l="0" t="0" r="15240" b="0"/>
              <wp:wrapNone/>
              <wp:docPr id="1008821129" name="Text Box 1" descr="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8210" cy="391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8119B1" w14:textId="09C35779" w:rsidR="00F06439" w:rsidRPr="00F06439" w:rsidRDefault="00F06439" w:rsidP="00F06439">
                          <w:pPr>
                            <w:spacing w:after="0"/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</w:pPr>
                          <w:r w:rsidRPr="00F06439">
                            <w:rPr>
                              <w:rFonts w:ascii="BMW Group Condensed" w:eastAsia="BMW Group Condensed" w:hAnsi="BMW Group Condensed" w:cs="BMW Group Condensed"/>
                              <w:noProof/>
                              <w:color w:val="C00000"/>
                              <w:sz w:val="24"/>
                              <w:szCs w:val="24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8EBC7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ONFIDENTIAL" style="position:absolute;margin-left:0;margin-top:0;width:72.3pt;height:30.8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" filled="f" stroked="f">
              <v:textbox style="mso-fit-shape-to-text:t" inset="0,0,0,15pt">
                <w:txbxContent>
                  <w:p w14:paraId="0E8119B1" w14:textId="09C35779" w:rsidR="00F06439" w:rsidRPr="00F06439" w:rsidRDefault="00F06439" w:rsidP="00F06439">
                    <w:pPr>
                      <w:spacing w:after="0"/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</w:pPr>
                    <w:r w:rsidRPr="00F06439">
                      <w:rPr>
                        <w:rFonts w:ascii="BMW Group Condensed" w:eastAsia="BMW Group Condensed" w:hAnsi="BMW Group Condensed" w:cs="BMW Group Condensed"/>
                        <w:noProof/>
                        <w:color w:val="C00000"/>
                        <w:sz w:val="24"/>
                        <w:szCs w:val="24"/>
                      </w:rPr>
                      <w:t>CONFIDENTIAL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42097" w14:textId="77777777" w:rsidR="005008CC" w:rsidRDefault="005008CC" w:rsidP="004C438D">
      <w:pPr>
        <w:spacing w:after="0" w:line="240" w:lineRule="auto"/>
      </w:pPr>
      <w:r>
        <w:separator/>
      </w:r>
    </w:p>
  </w:footnote>
  <w:footnote w:type="continuationSeparator" w:id="0">
    <w:p w14:paraId="2F47C8F7" w14:textId="77777777" w:rsidR="005008CC" w:rsidRDefault="005008CC" w:rsidP="004C43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EAA10" w14:textId="77777777" w:rsidR="004C438D" w:rsidRDefault="004B5F10">
    <w:pPr>
      <w:pStyle w:val="Header"/>
    </w:pPr>
    <w:r>
      <w:t>`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F0751"/>
    <w:multiLevelType w:val="hybridMultilevel"/>
    <w:tmpl w:val="48C2B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66ECF"/>
    <w:multiLevelType w:val="hybridMultilevel"/>
    <w:tmpl w:val="99606338"/>
    <w:lvl w:ilvl="0" w:tplc="16BCA8F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B30C2"/>
    <w:multiLevelType w:val="hybridMultilevel"/>
    <w:tmpl w:val="786A1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DA7DAF"/>
    <w:multiLevelType w:val="hybridMultilevel"/>
    <w:tmpl w:val="17602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BD582D"/>
    <w:multiLevelType w:val="hybridMultilevel"/>
    <w:tmpl w:val="E36C5F02"/>
    <w:lvl w:ilvl="0" w:tplc="E6640BB8">
      <w:start w:val="1"/>
      <w:numFmt w:val="decimal"/>
      <w:pStyle w:val="Heading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AE3E20"/>
    <w:multiLevelType w:val="hybridMultilevel"/>
    <w:tmpl w:val="C3F65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966002"/>
    <w:multiLevelType w:val="hybridMultilevel"/>
    <w:tmpl w:val="13085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C01B3A"/>
    <w:multiLevelType w:val="hybridMultilevel"/>
    <w:tmpl w:val="47CA8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BFE530F"/>
    <w:multiLevelType w:val="hybridMultilevel"/>
    <w:tmpl w:val="A83C7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BA0CE4"/>
    <w:multiLevelType w:val="hybridMultilevel"/>
    <w:tmpl w:val="8506D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5259E8"/>
    <w:multiLevelType w:val="hybridMultilevel"/>
    <w:tmpl w:val="6B400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690ADC"/>
    <w:multiLevelType w:val="hybridMultilevel"/>
    <w:tmpl w:val="0986D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935A9F"/>
    <w:multiLevelType w:val="hybridMultilevel"/>
    <w:tmpl w:val="6D82A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9C1C5F"/>
    <w:multiLevelType w:val="hybridMultilevel"/>
    <w:tmpl w:val="3614E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B26869"/>
    <w:multiLevelType w:val="hybridMultilevel"/>
    <w:tmpl w:val="C966C400"/>
    <w:lvl w:ilvl="0" w:tplc="C3900F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0B33E5"/>
    <w:multiLevelType w:val="hybridMultilevel"/>
    <w:tmpl w:val="B9EAD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B31CBF"/>
    <w:multiLevelType w:val="hybridMultilevel"/>
    <w:tmpl w:val="87B47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D17887"/>
    <w:multiLevelType w:val="hybridMultilevel"/>
    <w:tmpl w:val="A0705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853855"/>
    <w:multiLevelType w:val="hybridMultilevel"/>
    <w:tmpl w:val="49887916"/>
    <w:lvl w:ilvl="0" w:tplc="93025A5E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8A7EA9"/>
    <w:multiLevelType w:val="hybridMultilevel"/>
    <w:tmpl w:val="E42CE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FB3B79"/>
    <w:multiLevelType w:val="hybridMultilevel"/>
    <w:tmpl w:val="949CC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AB502B"/>
    <w:multiLevelType w:val="hybridMultilevel"/>
    <w:tmpl w:val="8F10D6B0"/>
    <w:lvl w:ilvl="0" w:tplc="16BCA8F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075034"/>
    <w:multiLevelType w:val="hybridMultilevel"/>
    <w:tmpl w:val="51CEC5C2"/>
    <w:lvl w:ilvl="0" w:tplc="16BCA8F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3916EB"/>
    <w:multiLevelType w:val="hybridMultilevel"/>
    <w:tmpl w:val="965A987A"/>
    <w:lvl w:ilvl="0" w:tplc="63E0251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960DC5"/>
    <w:multiLevelType w:val="hybridMultilevel"/>
    <w:tmpl w:val="D5362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E0258A"/>
    <w:multiLevelType w:val="hybridMultilevel"/>
    <w:tmpl w:val="B798D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7363AE"/>
    <w:multiLevelType w:val="hybridMultilevel"/>
    <w:tmpl w:val="FF8EABB2"/>
    <w:lvl w:ilvl="0" w:tplc="221A8DB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385BAC"/>
    <w:multiLevelType w:val="hybridMultilevel"/>
    <w:tmpl w:val="2D988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F622D9"/>
    <w:multiLevelType w:val="hybridMultilevel"/>
    <w:tmpl w:val="A3BA7DC6"/>
    <w:lvl w:ilvl="0" w:tplc="DDA0011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4934B4"/>
    <w:multiLevelType w:val="hybridMultilevel"/>
    <w:tmpl w:val="39D61F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D720BF"/>
    <w:multiLevelType w:val="hybridMultilevel"/>
    <w:tmpl w:val="FF84F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8371FF"/>
    <w:multiLevelType w:val="hybridMultilevel"/>
    <w:tmpl w:val="DD7A4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6A246A"/>
    <w:multiLevelType w:val="hybridMultilevel"/>
    <w:tmpl w:val="C2166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380032"/>
    <w:multiLevelType w:val="hybridMultilevel"/>
    <w:tmpl w:val="77D47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C402B5"/>
    <w:multiLevelType w:val="hybridMultilevel"/>
    <w:tmpl w:val="0CB25F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AF7B32"/>
    <w:multiLevelType w:val="hybridMultilevel"/>
    <w:tmpl w:val="79261D34"/>
    <w:lvl w:ilvl="0" w:tplc="16BCA8F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386E9C"/>
    <w:multiLevelType w:val="hybridMultilevel"/>
    <w:tmpl w:val="6AE6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4B5553"/>
    <w:multiLevelType w:val="hybridMultilevel"/>
    <w:tmpl w:val="2C4A6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5A6E36"/>
    <w:multiLevelType w:val="hybridMultilevel"/>
    <w:tmpl w:val="BC0CC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862182"/>
    <w:multiLevelType w:val="hybridMultilevel"/>
    <w:tmpl w:val="3D5C5F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9381815">
    <w:abstractNumId w:val="16"/>
  </w:num>
  <w:num w:numId="2" w16cid:durableId="912856394">
    <w:abstractNumId w:val="5"/>
  </w:num>
  <w:num w:numId="3" w16cid:durableId="891118957">
    <w:abstractNumId w:val="30"/>
  </w:num>
  <w:num w:numId="4" w16cid:durableId="1018699563">
    <w:abstractNumId w:val="6"/>
  </w:num>
  <w:num w:numId="5" w16cid:durableId="889269644">
    <w:abstractNumId w:val="3"/>
  </w:num>
  <w:num w:numId="6" w16cid:durableId="50228106">
    <w:abstractNumId w:val="11"/>
  </w:num>
  <w:num w:numId="7" w16cid:durableId="1962295957">
    <w:abstractNumId w:val="31"/>
  </w:num>
  <w:num w:numId="8" w16cid:durableId="961619050">
    <w:abstractNumId w:val="15"/>
  </w:num>
  <w:num w:numId="9" w16cid:durableId="2033913103">
    <w:abstractNumId w:val="9"/>
  </w:num>
  <w:num w:numId="10" w16cid:durableId="949043369">
    <w:abstractNumId w:val="4"/>
  </w:num>
  <w:num w:numId="11" w16cid:durableId="304163509">
    <w:abstractNumId w:val="26"/>
  </w:num>
  <w:num w:numId="12" w16cid:durableId="1558279733">
    <w:abstractNumId w:val="37"/>
  </w:num>
  <w:num w:numId="13" w16cid:durableId="764879521">
    <w:abstractNumId w:val="18"/>
  </w:num>
  <w:num w:numId="14" w16cid:durableId="1944262216">
    <w:abstractNumId w:val="34"/>
  </w:num>
  <w:num w:numId="15" w16cid:durableId="577329073">
    <w:abstractNumId w:val="13"/>
  </w:num>
  <w:num w:numId="16" w16cid:durableId="434718819">
    <w:abstractNumId w:val="24"/>
  </w:num>
  <w:num w:numId="17" w16cid:durableId="1710303792">
    <w:abstractNumId w:val="33"/>
  </w:num>
  <w:num w:numId="18" w16cid:durableId="1939829667">
    <w:abstractNumId w:val="29"/>
  </w:num>
  <w:num w:numId="19" w16cid:durableId="1409426814">
    <w:abstractNumId w:val="38"/>
  </w:num>
  <w:num w:numId="20" w16cid:durableId="649287241">
    <w:abstractNumId w:val="20"/>
  </w:num>
  <w:num w:numId="21" w16cid:durableId="363822624">
    <w:abstractNumId w:val="2"/>
  </w:num>
  <w:num w:numId="22" w16cid:durableId="73362482">
    <w:abstractNumId w:val="17"/>
  </w:num>
  <w:num w:numId="23" w16cid:durableId="2091076620">
    <w:abstractNumId w:val="7"/>
  </w:num>
  <w:num w:numId="24" w16cid:durableId="905187451">
    <w:abstractNumId w:val="8"/>
  </w:num>
  <w:num w:numId="25" w16cid:durableId="1967199557">
    <w:abstractNumId w:val="25"/>
  </w:num>
  <w:num w:numId="26" w16cid:durableId="1819304458">
    <w:abstractNumId w:val="19"/>
  </w:num>
  <w:num w:numId="27" w16cid:durableId="482552784">
    <w:abstractNumId w:val="27"/>
  </w:num>
  <w:num w:numId="28" w16cid:durableId="1816020705">
    <w:abstractNumId w:val="36"/>
  </w:num>
  <w:num w:numId="29" w16cid:durableId="1572546825">
    <w:abstractNumId w:val="35"/>
  </w:num>
  <w:num w:numId="30" w16cid:durableId="1613710770">
    <w:abstractNumId w:val="28"/>
  </w:num>
  <w:num w:numId="31" w16cid:durableId="1677417118">
    <w:abstractNumId w:val="23"/>
  </w:num>
  <w:num w:numId="32" w16cid:durableId="1246450171">
    <w:abstractNumId w:val="14"/>
  </w:num>
  <w:num w:numId="33" w16cid:durableId="809832146">
    <w:abstractNumId w:val="21"/>
  </w:num>
  <w:num w:numId="34" w16cid:durableId="24336971">
    <w:abstractNumId w:val="22"/>
  </w:num>
  <w:num w:numId="35" w16cid:durableId="2048488396">
    <w:abstractNumId w:val="12"/>
  </w:num>
  <w:num w:numId="36" w16cid:durableId="957028076">
    <w:abstractNumId w:val="10"/>
  </w:num>
  <w:num w:numId="37" w16cid:durableId="1847673178">
    <w:abstractNumId w:val="32"/>
  </w:num>
  <w:num w:numId="38" w16cid:durableId="938369533">
    <w:abstractNumId w:val="0"/>
  </w:num>
  <w:num w:numId="39" w16cid:durableId="1557935347">
    <w:abstractNumId w:val="39"/>
  </w:num>
  <w:num w:numId="40" w16cid:durableId="1069419823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E2B"/>
    <w:rsid w:val="00000196"/>
    <w:rsid w:val="00000298"/>
    <w:rsid w:val="00001F82"/>
    <w:rsid w:val="00003E83"/>
    <w:rsid w:val="000074D6"/>
    <w:rsid w:val="00011355"/>
    <w:rsid w:val="00011849"/>
    <w:rsid w:val="000130B1"/>
    <w:rsid w:val="0001725D"/>
    <w:rsid w:val="00017C3F"/>
    <w:rsid w:val="00020020"/>
    <w:rsid w:val="00020BA5"/>
    <w:rsid w:val="00023594"/>
    <w:rsid w:val="000241FD"/>
    <w:rsid w:val="00024940"/>
    <w:rsid w:val="00030088"/>
    <w:rsid w:val="00030AAC"/>
    <w:rsid w:val="00030FB1"/>
    <w:rsid w:val="00031408"/>
    <w:rsid w:val="000325CC"/>
    <w:rsid w:val="00033D45"/>
    <w:rsid w:val="00035155"/>
    <w:rsid w:val="0003522B"/>
    <w:rsid w:val="000376B3"/>
    <w:rsid w:val="00040DD2"/>
    <w:rsid w:val="00040F9B"/>
    <w:rsid w:val="000440A2"/>
    <w:rsid w:val="000450C4"/>
    <w:rsid w:val="00047875"/>
    <w:rsid w:val="0005521C"/>
    <w:rsid w:val="00055D9C"/>
    <w:rsid w:val="000612EC"/>
    <w:rsid w:val="00063DA8"/>
    <w:rsid w:val="00064D96"/>
    <w:rsid w:val="00066727"/>
    <w:rsid w:val="000723B3"/>
    <w:rsid w:val="000727CF"/>
    <w:rsid w:val="00072A10"/>
    <w:rsid w:val="00074A59"/>
    <w:rsid w:val="00075110"/>
    <w:rsid w:val="00080262"/>
    <w:rsid w:val="0008124E"/>
    <w:rsid w:val="000858D1"/>
    <w:rsid w:val="00086084"/>
    <w:rsid w:val="00086462"/>
    <w:rsid w:val="00086D4D"/>
    <w:rsid w:val="0008724A"/>
    <w:rsid w:val="00087552"/>
    <w:rsid w:val="00087B01"/>
    <w:rsid w:val="00090E3A"/>
    <w:rsid w:val="0009145C"/>
    <w:rsid w:val="0009170B"/>
    <w:rsid w:val="00095F1E"/>
    <w:rsid w:val="0009646E"/>
    <w:rsid w:val="00096943"/>
    <w:rsid w:val="000A08D8"/>
    <w:rsid w:val="000A1420"/>
    <w:rsid w:val="000A1A2E"/>
    <w:rsid w:val="000A1E9D"/>
    <w:rsid w:val="000A310F"/>
    <w:rsid w:val="000A6BB8"/>
    <w:rsid w:val="000A7117"/>
    <w:rsid w:val="000A7D9F"/>
    <w:rsid w:val="000B295E"/>
    <w:rsid w:val="000B3736"/>
    <w:rsid w:val="000B4327"/>
    <w:rsid w:val="000B490E"/>
    <w:rsid w:val="000B674D"/>
    <w:rsid w:val="000B78FB"/>
    <w:rsid w:val="000C0B1A"/>
    <w:rsid w:val="000C1663"/>
    <w:rsid w:val="000C17C3"/>
    <w:rsid w:val="000C1F97"/>
    <w:rsid w:val="000C53B0"/>
    <w:rsid w:val="000C72F8"/>
    <w:rsid w:val="000D077D"/>
    <w:rsid w:val="000D1446"/>
    <w:rsid w:val="000D313C"/>
    <w:rsid w:val="000D5419"/>
    <w:rsid w:val="000D60EA"/>
    <w:rsid w:val="000D6B28"/>
    <w:rsid w:val="000E0493"/>
    <w:rsid w:val="000E12E4"/>
    <w:rsid w:val="000E1FA0"/>
    <w:rsid w:val="000E31F0"/>
    <w:rsid w:val="000F261C"/>
    <w:rsid w:val="000F268A"/>
    <w:rsid w:val="000F3AB6"/>
    <w:rsid w:val="000F5D53"/>
    <w:rsid w:val="000F79D1"/>
    <w:rsid w:val="000F7BE9"/>
    <w:rsid w:val="00101A42"/>
    <w:rsid w:val="00104F9D"/>
    <w:rsid w:val="00105931"/>
    <w:rsid w:val="00110C37"/>
    <w:rsid w:val="001113FC"/>
    <w:rsid w:val="00111D26"/>
    <w:rsid w:val="001157BC"/>
    <w:rsid w:val="00116764"/>
    <w:rsid w:val="00121AB6"/>
    <w:rsid w:val="001262EF"/>
    <w:rsid w:val="0013002B"/>
    <w:rsid w:val="0013045F"/>
    <w:rsid w:val="00130F01"/>
    <w:rsid w:val="00131DEC"/>
    <w:rsid w:val="0013447B"/>
    <w:rsid w:val="00141279"/>
    <w:rsid w:val="0014276F"/>
    <w:rsid w:val="001479A9"/>
    <w:rsid w:val="00150EE4"/>
    <w:rsid w:val="00151407"/>
    <w:rsid w:val="00151C9E"/>
    <w:rsid w:val="00152CF5"/>
    <w:rsid w:val="00152D60"/>
    <w:rsid w:val="00153321"/>
    <w:rsid w:val="001568A4"/>
    <w:rsid w:val="00161587"/>
    <w:rsid w:val="001670B7"/>
    <w:rsid w:val="00167722"/>
    <w:rsid w:val="00167B7F"/>
    <w:rsid w:val="00170D59"/>
    <w:rsid w:val="001738DF"/>
    <w:rsid w:val="00173965"/>
    <w:rsid w:val="00175311"/>
    <w:rsid w:val="00177CC7"/>
    <w:rsid w:val="00180AB0"/>
    <w:rsid w:val="001816E9"/>
    <w:rsid w:val="001824FC"/>
    <w:rsid w:val="00184D32"/>
    <w:rsid w:val="00185B77"/>
    <w:rsid w:val="00185FC9"/>
    <w:rsid w:val="0019198E"/>
    <w:rsid w:val="00193CE4"/>
    <w:rsid w:val="00194129"/>
    <w:rsid w:val="0019483A"/>
    <w:rsid w:val="00194CB3"/>
    <w:rsid w:val="001A0D2F"/>
    <w:rsid w:val="001A0F55"/>
    <w:rsid w:val="001A1098"/>
    <w:rsid w:val="001A1A5F"/>
    <w:rsid w:val="001A299A"/>
    <w:rsid w:val="001A324F"/>
    <w:rsid w:val="001A4B59"/>
    <w:rsid w:val="001A7222"/>
    <w:rsid w:val="001B27D8"/>
    <w:rsid w:val="001B3684"/>
    <w:rsid w:val="001B3818"/>
    <w:rsid w:val="001B3922"/>
    <w:rsid w:val="001B498E"/>
    <w:rsid w:val="001B4C08"/>
    <w:rsid w:val="001C0D81"/>
    <w:rsid w:val="001C3A1E"/>
    <w:rsid w:val="001C506C"/>
    <w:rsid w:val="001C6167"/>
    <w:rsid w:val="001C63D0"/>
    <w:rsid w:val="001D0E09"/>
    <w:rsid w:val="001D26EA"/>
    <w:rsid w:val="001D2DD4"/>
    <w:rsid w:val="001D2FA3"/>
    <w:rsid w:val="001D4249"/>
    <w:rsid w:val="001D4862"/>
    <w:rsid w:val="001D6056"/>
    <w:rsid w:val="001E2305"/>
    <w:rsid w:val="001E6A6E"/>
    <w:rsid w:val="001E7C6A"/>
    <w:rsid w:val="001F662A"/>
    <w:rsid w:val="001F68F6"/>
    <w:rsid w:val="001F7379"/>
    <w:rsid w:val="001F773C"/>
    <w:rsid w:val="001F7A9D"/>
    <w:rsid w:val="002000BC"/>
    <w:rsid w:val="0020280B"/>
    <w:rsid w:val="00203C2C"/>
    <w:rsid w:val="00205832"/>
    <w:rsid w:val="00205A02"/>
    <w:rsid w:val="00207CA9"/>
    <w:rsid w:val="0021137C"/>
    <w:rsid w:val="00212334"/>
    <w:rsid w:val="0021449B"/>
    <w:rsid w:val="00215100"/>
    <w:rsid w:val="0022013D"/>
    <w:rsid w:val="00224315"/>
    <w:rsid w:val="0022549A"/>
    <w:rsid w:val="002264B3"/>
    <w:rsid w:val="002279A9"/>
    <w:rsid w:val="002322EB"/>
    <w:rsid w:val="00232333"/>
    <w:rsid w:val="00232C32"/>
    <w:rsid w:val="00233B69"/>
    <w:rsid w:val="002362BE"/>
    <w:rsid w:val="00236B25"/>
    <w:rsid w:val="00240A15"/>
    <w:rsid w:val="00243A00"/>
    <w:rsid w:val="00244CDA"/>
    <w:rsid w:val="00247284"/>
    <w:rsid w:val="0024754C"/>
    <w:rsid w:val="00247879"/>
    <w:rsid w:val="00255724"/>
    <w:rsid w:val="0025672E"/>
    <w:rsid w:val="00256A1F"/>
    <w:rsid w:val="00257B64"/>
    <w:rsid w:val="002609DC"/>
    <w:rsid w:val="002616B7"/>
    <w:rsid w:val="00261D1B"/>
    <w:rsid w:val="00262C89"/>
    <w:rsid w:val="00262DBE"/>
    <w:rsid w:val="002632A5"/>
    <w:rsid w:val="00263E2B"/>
    <w:rsid w:val="002649D9"/>
    <w:rsid w:val="00264E1B"/>
    <w:rsid w:val="002666A0"/>
    <w:rsid w:val="002731A8"/>
    <w:rsid w:val="002763EB"/>
    <w:rsid w:val="002767E6"/>
    <w:rsid w:val="0027771E"/>
    <w:rsid w:val="00277A98"/>
    <w:rsid w:val="0028188A"/>
    <w:rsid w:val="00282332"/>
    <w:rsid w:val="0028513A"/>
    <w:rsid w:val="00285F5B"/>
    <w:rsid w:val="002925E8"/>
    <w:rsid w:val="00297920"/>
    <w:rsid w:val="00297ADF"/>
    <w:rsid w:val="002A06FA"/>
    <w:rsid w:val="002A0F28"/>
    <w:rsid w:val="002A1668"/>
    <w:rsid w:val="002A5D58"/>
    <w:rsid w:val="002A6239"/>
    <w:rsid w:val="002B1D54"/>
    <w:rsid w:val="002B4149"/>
    <w:rsid w:val="002B4CB8"/>
    <w:rsid w:val="002B4CC0"/>
    <w:rsid w:val="002B555D"/>
    <w:rsid w:val="002C1060"/>
    <w:rsid w:val="002C2E6A"/>
    <w:rsid w:val="002C7195"/>
    <w:rsid w:val="002C729D"/>
    <w:rsid w:val="002C7E95"/>
    <w:rsid w:val="002D0385"/>
    <w:rsid w:val="002D242C"/>
    <w:rsid w:val="002D5014"/>
    <w:rsid w:val="002D6787"/>
    <w:rsid w:val="002D6F0B"/>
    <w:rsid w:val="002D73BC"/>
    <w:rsid w:val="002E1355"/>
    <w:rsid w:val="002E2F80"/>
    <w:rsid w:val="002E4681"/>
    <w:rsid w:val="002E4D38"/>
    <w:rsid w:val="002E6E12"/>
    <w:rsid w:val="002E6FD2"/>
    <w:rsid w:val="002E7169"/>
    <w:rsid w:val="002F015F"/>
    <w:rsid w:val="002F21D9"/>
    <w:rsid w:val="002F2CD3"/>
    <w:rsid w:val="002F55C6"/>
    <w:rsid w:val="002F5F64"/>
    <w:rsid w:val="002F60A5"/>
    <w:rsid w:val="002F6B52"/>
    <w:rsid w:val="00301098"/>
    <w:rsid w:val="00301EDE"/>
    <w:rsid w:val="00302648"/>
    <w:rsid w:val="0030321B"/>
    <w:rsid w:val="0030357D"/>
    <w:rsid w:val="0030398A"/>
    <w:rsid w:val="00310957"/>
    <w:rsid w:val="00310B22"/>
    <w:rsid w:val="00310F0F"/>
    <w:rsid w:val="00313CCA"/>
    <w:rsid w:val="00315987"/>
    <w:rsid w:val="00316C9B"/>
    <w:rsid w:val="0032165D"/>
    <w:rsid w:val="00321D6A"/>
    <w:rsid w:val="00322FF7"/>
    <w:rsid w:val="003236A4"/>
    <w:rsid w:val="00325151"/>
    <w:rsid w:val="00326678"/>
    <w:rsid w:val="00330640"/>
    <w:rsid w:val="00333A2B"/>
    <w:rsid w:val="0034097E"/>
    <w:rsid w:val="00341917"/>
    <w:rsid w:val="003423FD"/>
    <w:rsid w:val="00342962"/>
    <w:rsid w:val="00343074"/>
    <w:rsid w:val="00345282"/>
    <w:rsid w:val="0034703E"/>
    <w:rsid w:val="003504D4"/>
    <w:rsid w:val="00350D20"/>
    <w:rsid w:val="003536CE"/>
    <w:rsid w:val="00353D55"/>
    <w:rsid w:val="00354488"/>
    <w:rsid w:val="003554C8"/>
    <w:rsid w:val="003613DC"/>
    <w:rsid w:val="00364E9F"/>
    <w:rsid w:val="00367BAB"/>
    <w:rsid w:val="00371108"/>
    <w:rsid w:val="003800D5"/>
    <w:rsid w:val="00383089"/>
    <w:rsid w:val="003856DC"/>
    <w:rsid w:val="0038655F"/>
    <w:rsid w:val="00386E44"/>
    <w:rsid w:val="00391BFC"/>
    <w:rsid w:val="00392CDB"/>
    <w:rsid w:val="00393601"/>
    <w:rsid w:val="0039459F"/>
    <w:rsid w:val="00394709"/>
    <w:rsid w:val="00395DBE"/>
    <w:rsid w:val="00397958"/>
    <w:rsid w:val="003A1270"/>
    <w:rsid w:val="003A2770"/>
    <w:rsid w:val="003A304D"/>
    <w:rsid w:val="003A32BB"/>
    <w:rsid w:val="003A6806"/>
    <w:rsid w:val="003A6816"/>
    <w:rsid w:val="003A7382"/>
    <w:rsid w:val="003B0261"/>
    <w:rsid w:val="003B12AB"/>
    <w:rsid w:val="003B1AFF"/>
    <w:rsid w:val="003B2417"/>
    <w:rsid w:val="003B2828"/>
    <w:rsid w:val="003B2F17"/>
    <w:rsid w:val="003B51FE"/>
    <w:rsid w:val="003B54C1"/>
    <w:rsid w:val="003B6A61"/>
    <w:rsid w:val="003C046A"/>
    <w:rsid w:val="003C04F0"/>
    <w:rsid w:val="003C1CD8"/>
    <w:rsid w:val="003C2FF8"/>
    <w:rsid w:val="003C38AB"/>
    <w:rsid w:val="003C6F00"/>
    <w:rsid w:val="003C7BC2"/>
    <w:rsid w:val="003D4397"/>
    <w:rsid w:val="003D4B6A"/>
    <w:rsid w:val="003D588E"/>
    <w:rsid w:val="003D5F59"/>
    <w:rsid w:val="003D7E65"/>
    <w:rsid w:val="003E3101"/>
    <w:rsid w:val="003E40EB"/>
    <w:rsid w:val="003E4431"/>
    <w:rsid w:val="003E4CBC"/>
    <w:rsid w:val="003E6078"/>
    <w:rsid w:val="003E759C"/>
    <w:rsid w:val="003F059F"/>
    <w:rsid w:val="003F0C17"/>
    <w:rsid w:val="003F3A2F"/>
    <w:rsid w:val="003F4629"/>
    <w:rsid w:val="004002B3"/>
    <w:rsid w:val="00400388"/>
    <w:rsid w:val="00400970"/>
    <w:rsid w:val="00400D97"/>
    <w:rsid w:val="00400FB2"/>
    <w:rsid w:val="00404090"/>
    <w:rsid w:val="0040620F"/>
    <w:rsid w:val="00406826"/>
    <w:rsid w:val="004070C4"/>
    <w:rsid w:val="004114B0"/>
    <w:rsid w:val="004115DD"/>
    <w:rsid w:val="00411DC4"/>
    <w:rsid w:val="00413612"/>
    <w:rsid w:val="00413D64"/>
    <w:rsid w:val="00417735"/>
    <w:rsid w:val="00421102"/>
    <w:rsid w:val="0042114E"/>
    <w:rsid w:val="0042143B"/>
    <w:rsid w:val="00422286"/>
    <w:rsid w:val="00422713"/>
    <w:rsid w:val="00422933"/>
    <w:rsid w:val="00423F58"/>
    <w:rsid w:val="00426C20"/>
    <w:rsid w:val="00430B9E"/>
    <w:rsid w:val="00430EB2"/>
    <w:rsid w:val="0043305D"/>
    <w:rsid w:val="004334E9"/>
    <w:rsid w:val="00436208"/>
    <w:rsid w:val="004373A8"/>
    <w:rsid w:val="00440441"/>
    <w:rsid w:val="00455CDA"/>
    <w:rsid w:val="0045657F"/>
    <w:rsid w:val="00457C7E"/>
    <w:rsid w:val="00457DD1"/>
    <w:rsid w:val="00460428"/>
    <w:rsid w:val="004627B3"/>
    <w:rsid w:val="00462C26"/>
    <w:rsid w:val="00464A02"/>
    <w:rsid w:val="0046502E"/>
    <w:rsid w:val="004652C1"/>
    <w:rsid w:val="004658F9"/>
    <w:rsid w:val="00466E6A"/>
    <w:rsid w:val="004743E0"/>
    <w:rsid w:val="00475F81"/>
    <w:rsid w:val="00476963"/>
    <w:rsid w:val="0048107B"/>
    <w:rsid w:val="00481B7E"/>
    <w:rsid w:val="004842CC"/>
    <w:rsid w:val="00486976"/>
    <w:rsid w:val="0048700E"/>
    <w:rsid w:val="004901D1"/>
    <w:rsid w:val="004928BD"/>
    <w:rsid w:val="004937A3"/>
    <w:rsid w:val="00496120"/>
    <w:rsid w:val="00496737"/>
    <w:rsid w:val="00497490"/>
    <w:rsid w:val="004A0941"/>
    <w:rsid w:val="004A21CE"/>
    <w:rsid w:val="004A3492"/>
    <w:rsid w:val="004A67CA"/>
    <w:rsid w:val="004A7680"/>
    <w:rsid w:val="004B5F10"/>
    <w:rsid w:val="004B7079"/>
    <w:rsid w:val="004C0137"/>
    <w:rsid w:val="004C1312"/>
    <w:rsid w:val="004C2D3D"/>
    <w:rsid w:val="004C3040"/>
    <w:rsid w:val="004C34FA"/>
    <w:rsid w:val="004C438D"/>
    <w:rsid w:val="004C5DF7"/>
    <w:rsid w:val="004C75ED"/>
    <w:rsid w:val="004C7E95"/>
    <w:rsid w:val="004D2304"/>
    <w:rsid w:val="004D30FE"/>
    <w:rsid w:val="004D4F97"/>
    <w:rsid w:val="004E036C"/>
    <w:rsid w:val="004E13C0"/>
    <w:rsid w:val="004E1AFE"/>
    <w:rsid w:val="004E450A"/>
    <w:rsid w:val="004F205B"/>
    <w:rsid w:val="004F39AF"/>
    <w:rsid w:val="004F4AA7"/>
    <w:rsid w:val="004F7B81"/>
    <w:rsid w:val="005008CC"/>
    <w:rsid w:val="00502500"/>
    <w:rsid w:val="0050263D"/>
    <w:rsid w:val="00503109"/>
    <w:rsid w:val="00503340"/>
    <w:rsid w:val="00503C33"/>
    <w:rsid w:val="00503D26"/>
    <w:rsid w:val="0050405E"/>
    <w:rsid w:val="00513C88"/>
    <w:rsid w:val="00515719"/>
    <w:rsid w:val="00515969"/>
    <w:rsid w:val="005206BD"/>
    <w:rsid w:val="005228DA"/>
    <w:rsid w:val="00524C73"/>
    <w:rsid w:val="00525083"/>
    <w:rsid w:val="00526059"/>
    <w:rsid w:val="005315DC"/>
    <w:rsid w:val="005316EC"/>
    <w:rsid w:val="005317ED"/>
    <w:rsid w:val="00531955"/>
    <w:rsid w:val="00532EDB"/>
    <w:rsid w:val="00534582"/>
    <w:rsid w:val="0053643E"/>
    <w:rsid w:val="00537369"/>
    <w:rsid w:val="00537714"/>
    <w:rsid w:val="005452CE"/>
    <w:rsid w:val="00546C38"/>
    <w:rsid w:val="00550A88"/>
    <w:rsid w:val="005516A7"/>
    <w:rsid w:val="00551C6E"/>
    <w:rsid w:val="00555447"/>
    <w:rsid w:val="00555A71"/>
    <w:rsid w:val="00555BF4"/>
    <w:rsid w:val="00557369"/>
    <w:rsid w:val="00560E2D"/>
    <w:rsid w:val="00561188"/>
    <w:rsid w:val="00566F0C"/>
    <w:rsid w:val="0057123E"/>
    <w:rsid w:val="00575183"/>
    <w:rsid w:val="00576758"/>
    <w:rsid w:val="00576E5B"/>
    <w:rsid w:val="005801BC"/>
    <w:rsid w:val="00583296"/>
    <w:rsid w:val="005833E8"/>
    <w:rsid w:val="005921CA"/>
    <w:rsid w:val="00592B9D"/>
    <w:rsid w:val="005938C8"/>
    <w:rsid w:val="005972E5"/>
    <w:rsid w:val="005A20A8"/>
    <w:rsid w:val="005A2ADB"/>
    <w:rsid w:val="005A454D"/>
    <w:rsid w:val="005A7C55"/>
    <w:rsid w:val="005A7E84"/>
    <w:rsid w:val="005B06AD"/>
    <w:rsid w:val="005B128D"/>
    <w:rsid w:val="005B1F14"/>
    <w:rsid w:val="005B22B1"/>
    <w:rsid w:val="005B24D7"/>
    <w:rsid w:val="005B3772"/>
    <w:rsid w:val="005B3E22"/>
    <w:rsid w:val="005B7653"/>
    <w:rsid w:val="005C2858"/>
    <w:rsid w:val="005C4876"/>
    <w:rsid w:val="005C4BF5"/>
    <w:rsid w:val="005C586D"/>
    <w:rsid w:val="005C6F88"/>
    <w:rsid w:val="005D0840"/>
    <w:rsid w:val="005D3F84"/>
    <w:rsid w:val="005D5B14"/>
    <w:rsid w:val="005E145D"/>
    <w:rsid w:val="005E1E33"/>
    <w:rsid w:val="005E2EC7"/>
    <w:rsid w:val="005E31CB"/>
    <w:rsid w:val="005E3937"/>
    <w:rsid w:val="005E4137"/>
    <w:rsid w:val="005E4A5D"/>
    <w:rsid w:val="005E7360"/>
    <w:rsid w:val="005E757A"/>
    <w:rsid w:val="005F2EC7"/>
    <w:rsid w:val="005F3552"/>
    <w:rsid w:val="005F3A34"/>
    <w:rsid w:val="005F4E42"/>
    <w:rsid w:val="005F690E"/>
    <w:rsid w:val="005F7376"/>
    <w:rsid w:val="005F7551"/>
    <w:rsid w:val="006001C2"/>
    <w:rsid w:val="00600A23"/>
    <w:rsid w:val="0060111E"/>
    <w:rsid w:val="0060231D"/>
    <w:rsid w:val="00602811"/>
    <w:rsid w:val="00603BF2"/>
    <w:rsid w:val="006058D3"/>
    <w:rsid w:val="00612EF4"/>
    <w:rsid w:val="00613D50"/>
    <w:rsid w:val="00616FE6"/>
    <w:rsid w:val="00622947"/>
    <w:rsid w:val="00623254"/>
    <w:rsid w:val="00630461"/>
    <w:rsid w:val="0063182C"/>
    <w:rsid w:val="006406F4"/>
    <w:rsid w:val="00641380"/>
    <w:rsid w:val="006421CA"/>
    <w:rsid w:val="00642E9E"/>
    <w:rsid w:val="00644875"/>
    <w:rsid w:val="00646A46"/>
    <w:rsid w:val="006472CF"/>
    <w:rsid w:val="00652A11"/>
    <w:rsid w:val="0065446A"/>
    <w:rsid w:val="00655D86"/>
    <w:rsid w:val="006622C9"/>
    <w:rsid w:val="00662CEE"/>
    <w:rsid w:val="006632DA"/>
    <w:rsid w:val="006639E0"/>
    <w:rsid w:val="00665F86"/>
    <w:rsid w:val="00667AA1"/>
    <w:rsid w:val="00671009"/>
    <w:rsid w:val="00673DBE"/>
    <w:rsid w:val="00677A71"/>
    <w:rsid w:val="00680FFA"/>
    <w:rsid w:val="00682124"/>
    <w:rsid w:val="00682837"/>
    <w:rsid w:val="00683027"/>
    <w:rsid w:val="006830EB"/>
    <w:rsid w:val="00685021"/>
    <w:rsid w:val="00685B59"/>
    <w:rsid w:val="00685C33"/>
    <w:rsid w:val="00686F2C"/>
    <w:rsid w:val="006870DA"/>
    <w:rsid w:val="00690DAD"/>
    <w:rsid w:val="00690EA3"/>
    <w:rsid w:val="00691B81"/>
    <w:rsid w:val="00691E88"/>
    <w:rsid w:val="00695B08"/>
    <w:rsid w:val="006A1223"/>
    <w:rsid w:val="006A2420"/>
    <w:rsid w:val="006A3C11"/>
    <w:rsid w:val="006B0D1A"/>
    <w:rsid w:val="006B23A1"/>
    <w:rsid w:val="006B38E1"/>
    <w:rsid w:val="006B5FE3"/>
    <w:rsid w:val="006C36F1"/>
    <w:rsid w:val="006C6B4C"/>
    <w:rsid w:val="006C7436"/>
    <w:rsid w:val="006D1E86"/>
    <w:rsid w:val="006D2196"/>
    <w:rsid w:val="006D4947"/>
    <w:rsid w:val="006D4AAB"/>
    <w:rsid w:val="006E50D6"/>
    <w:rsid w:val="006E54A6"/>
    <w:rsid w:val="006E566F"/>
    <w:rsid w:val="006E59FE"/>
    <w:rsid w:val="006E7233"/>
    <w:rsid w:val="006F06C8"/>
    <w:rsid w:val="006F2FC5"/>
    <w:rsid w:val="00700401"/>
    <w:rsid w:val="007007CB"/>
    <w:rsid w:val="00700BA0"/>
    <w:rsid w:val="00701C8D"/>
    <w:rsid w:val="00701F2C"/>
    <w:rsid w:val="0070268B"/>
    <w:rsid w:val="007029D9"/>
    <w:rsid w:val="00702BFD"/>
    <w:rsid w:val="007039D8"/>
    <w:rsid w:val="00704110"/>
    <w:rsid w:val="00706465"/>
    <w:rsid w:val="007116F5"/>
    <w:rsid w:val="007128F8"/>
    <w:rsid w:val="007130F4"/>
    <w:rsid w:val="00720A72"/>
    <w:rsid w:val="0072187B"/>
    <w:rsid w:val="007233C6"/>
    <w:rsid w:val="00726D85"/>
    <w:rsid w:val="007276CC"/>
    <w:rsid w:val="0073298F"/>
    <w:rsid w:val="007336F0"/>
    <w:rsid w:val="007348C1"/>
    <w:rsid w:val="00734B46"/>
    <w:rsid w:val="00734C29"/>
    <w:rsid w:val="00734FC5"/>
    <w:rsid w:val="00735DEB"/>
    <w:rsid w:val="00737096"/>
    <w:rsid w:val="007456F1"/>
    <w:rsid w:val="00746528"/>
    <w:rsid w:val="007465D1"/>
    <w:rsid w:val="007468AC"/>
    <w:rsid w:val="00751591"/>
    <w:rsid w:val="0075234D"/>
    <w:rsid w:val="0075262A"/>
    <w:rsid w:val="00752AE8"/>
    <w:rsid w:val="007537BA"/>
    <w:rsid w:val="00754828"/>
    <w:rsid w:val="00754E62"/>
    <w:rsid w:val="007567D6"/>
    <w:rsid w:val="00760B92"/>
    <w:rsid w:val="007635B3"/>
    <w:rsid w:val="00763ED1"/>
    <w:rsid w:val="007643B1"/>
    <w:rsid w:val="007672BA"/>
    <w:rsid w:val="00767A8C"/>
    <w:rsid w:val="00767AA0"/>
    <w:rsid w:val="00770B8C"/>
    <w:rsid w:val="007751BE"/>
    <w:rsid w:val="00776C67"/>
    <w:rsid w:val="007773FC"/>
    <w:rsid w:val="00781AE7"/>
    <w:rsid w:val="0078217B"/>
    <w:rsid w:val="00782CF0"/>
    <w:rsid w:val="00783319"/>
    <w:rsid w:val="0078391F"/>
    <w:rsid w:val="007849E5"/>
    <w:rsid w:val="00784D6B"/>
    <w:rsid w:val="0078537F"/>
    <w:rsid w:val="00786AE2"/>
    <w:rsid w:val="00793438"/>
    <w:rsid w:val="00793D2D"/>
    <w:rsid w:val="00795B22"/>
    <w:rsid w:val="00797581"/>
    <w:rsid w:val="007A34EB"/>
    <w:rsid w:val="007A40D8"/>
    <w:rsid w:val="007A6EB9"/>
    <w:rsid w:val="007B2B1D"/>
    <w:rsid w:val="007B484A"/>
    <w:rsid w:val="007B6824"/>
    <w:rsid w:val="007C0E73"/>
    <w:rsid w:val="007C327D"/>
    <w:rsid w:val="007C4CA4"/>
    <w:rsid w:val="007C5B7D"/>
    <w:rsid w:val="007C7A81"/>
    <w:rsid w:val="007D1F3D"/>
    <w:rsid w:val="007D3356"/>
    <w:rsid w:val="007D73B4"/>
    <w:rsid w:val="007E17C4"/>
    <w:rsid w:val="007E27E4"/>
    <w:rsid w:val="007E2CCF"/>
    <w:rsid w:val="007E2DB0"/>
    <w:rsid w:val="007E4552"/>
    <w:rsid w:val="007E4F9D"/>
    <w:rsid w:val="007E5DD5"/>
    <w:rsid w:val="007E735B"/>
    <w:rsid w:val="007F1A29"/>
    <w:rsid w:val="007F5A83"/>
    <w:rsid w:val="007F7CE0"/>
    <w:rsid w:val="00801E26"/>
    <w:rsid w:val="0080299D"/>
    <w:rsid w:val="00803405"/>
    <w:rsid w:val="008051F4"/>
    <w:rsid w:val="0080683D"/>
    <w:rsid w:val="0080695B"/>
    <w:rsid w:val="00806975"/>
    <w:rsid w:val="00807181"/>
    <w:rsid w:val="008105F9"/>
    <w:rsid w:val="008108E2"/>
    <w:rsid w:val="00812C17"/>
    <w:rsid w:val="00813366"/>
    <w:rsid w:val="00813458"/>
    <w:rsid w:val="008134D9"/>
    <w:rsid w:val="008135F9"/>
    <w:rsid w:val="00815997"/>
    <w:rsid w:val="0081603C"/>
    <w:rsid w:val="00816D53"/>
    <w:rsid w:val="0082184F"/>
    <w:rsid w:val="00823020"/>
    <w:rsid w:val="00824609"/>
    <w:rsid w:val="0082524B"/>
    <w:rsid w:val="00827C4E"/>
    <w:rsid w:val="00830023"/>
    <w:rsid w:val="008338EA"/>
    <w:rsid w:val="00833C36"/>
    <w:rsid w:val="0083418C"/>
    <w:rsid w:val="008344A8"/>
    <w:rsid w:val="00834622"/>
    <w:rsid w:val="008357FA"/>
    <w:rsid w:val="00836084"/>
    <w:rsid w:val="0084019C"/>
    <w:rsid w:val="00843542"/>
    <w:rsid w:val="00845DDA"/>
    <w:rsid w:val="0084636E"/>
    <w:rsid w:val="0085123A"/>
    <w:rsid w:val="00852C26"/>
    <w:rsid w:val="00853182"/>
    <w:rsid w:val="00854FA9"/>
    <w:rsid w:val="00856F18"/>
    <w:rsid w:val="00857105"/>
    <w:rsid w:val="008579A8"/>
    <w:rsid w:val="00860DEF"/>
    <w:rsid w:val="00863D56"/>
    <w:rsid w:val="008653DA"/>
    <w:rsid w:val="008656EE"/>
    <w:rsid w:val="00865D2B"/>
    <w:rsid w:val="00866BD5"/>
    <w:rsid w:val="00867B23"/>
    <w:rsid w:val="00873214"/>
    <w:rsid w:val="00875CCE"/>
    <w:rsid w:val="00876E1E"/>
    <w:rsid w:val="00880448"/>
    <w:rsid w:val="0088193C"/>
    <w:rsid w:val="00887C0B"/>
    <w:rsid w:val="00891884"/>
    <w:rsid w:val="008926E8"/>
    <w:rsid w:val="00893C46"/>
    <w:rsid w:val="00894A66"/>
    <w:rsid w:val="008966B2"/>
    <w:rsid w:val="008975E5"/>
    <w:rsid w:val="008A5343"/>
    <w:rsid w:val="008A7AD0"/>
    <w:rsid w:val="008B25F9"/>
    <w:rsid w:val="008B277A"/>
    <w:rsid w:val="008B295A"/>
    <w:rsid w:val="008B32B0"/>
    <w:rsid w:val="008B4047"/>
    <w:rsid w:val="008B543F"/>
    <w:rsid w:val="008B62DF"/>
    <w:rsid w:val="008C144A"/>
    <w:rsid w:val="008C4B5E"/>
    <w:rsid w:val="008C4EEA"/>
    <w:rsid w:val="008C67BA"/>
    <w:rsid w:val="008D0A27"/>
    <w:rsid w:val="008D10D3"/>
    <w:rsid w:val="008D1E8B"/>
    <w:rsid w:val="008D2823"/>
    <w:rsid w:val="008D48DE"/>
    <w:rsid w:val="008D4B1A"/>
    <w:rsid w:val="008D6110"/>
    <w:rsid w:val="008D66CE"/>
    <w:rsid w:val="008D7B19"/>
    <w:rsid w:val="008E2E2B"/>
    <w:rsid w:val="008E6167"/>
    <w:rsid w:val="008E7BA9"/>
    <w:rsid w:val="008F0D40"/>
    <w:rsid w:val="008F1782"/>
    <w:rsid w:val="008F22B5"/>
    <w:rsid w:val="008F412B"/>
    <w:rsid w:val="008F6F8F"/>
    <w:rsid w:val="0090081B"/>
    <w:rsid w:val="00901497"/>
    <w:rsid w:val="0090378F"/>
    <w:rsid w:val="00903F35"/>
    <w:rsid w:val="009042C0"/>
    <w:rsid w:val="00904BDB"/>
    <w:rsid w:val="00904C10"/>
    <w:rsid w:val="0091052A"/>
    <w:rsid w:val="00910568"/>
    <w:rsid w:val="009113FF"/>
    <w:rsid w:val="00913412"/>
    <w:rsid w:val="00916471"/>
    <w:rsid w:val="009173C1"/>
    <w:rsid w:val="0092017C"/>
    <w:rsid w:val="009217D0"/>
    <w:rsid w:val="0092527A"/>
    <w:rsid w:val="00925F81"/>
    <w:rsid w:val="0093072B"/>
    <w:rsid w:val="00932B9C"/>
    <w:rsid w:val="0093431C"/>
    <w:rsid w:val="009347AF"/>
    <w:rsid w:val="009348B5"/>
    <w:rsid w:val="00936B59"/>
    <w:rsid w:val="00936D86"/>
    <w:rsid w:val="0093751E"/>
    <w:rsid w:val="009419C7"/>
    <w:rsid w:val="00942BC2"/>
    <w:rsid w:val="00943234"/>
    <w:rsid w:val="00945A57"/>
    <w:rsid w:val="00946C86"/>
    <w:rsid w:val="00947463"/>
    <w:rsid w:val="00947D1D"/>
    <w:rsid w:val="00950DB3"/>
    <w:rsid w:val="009521F0"/>
    <w:rsid w:val="00963587"/>
    <w:rsid w:val="00966334"/>
    <w:rsid w:val="00967684"/>
    <w:rsid w:val="00967F7F"/>
    <w:rsid w:val="0097191B"/>
    <w:rsid w:val="00971BBF"/>
    <w:rsid w:val="009753CD"/>
    <w:rsid w:val="00976B02"/>
    <w:rsid w:val="00977442"/>
    <w:rsid w:val="0098284F"/>
    <w:rsid w:val="009836FF"/>
    <w:rsid w:val="00983C93"/>
    <w:rsid w:val="00984C8B"/>
    <w:rsid w:val="00985AF7"/>
    <w:rsid w:val="00986ECC"/>
    <w:rsid w:val="009873DB"/>
    <w:rsid w:val="009876F6"/>
    <w:rsid w:val="00990A29"/>
    <w:rsid w:val="00995418"/>
    <w:rsid w:val="009A3D19"/>
    <w:rsid w:val="009A5DA1"/>
    <w:rsid w:val="009A76AF"/>
    <w:rsid w:val="009B0BD2"/>
    <w:rsid w:val="009B127F"/>
    <w:rsid w:val="009B4544"/>
    <w:rsid w:val="009B46C3"/>
    <w:rsid w:val="009B516D"/>
    <w:rsid w:val="009B5412"/>
    <w:rsid w:val="009B624A"/>
    <w:rsid w:val="009B78F7"/>
    <w:rsid w:val="009C01BC"/>
    <w:rsid w:val="009C0B5C"/>
    <w:rsid w:val="009C1A7C"/>
    <w:rsid w:val="009C1DCE"/>
    <w:rsid w:val="009C27BE"/>
    <w:rsid w:val="009C2CA3"/>
    <w:rsid w:val="009D402C"/>
    <w:rsid w:val="009D5073"/>
    <w:rsid w:val="009D798B"/>
    <w:rsid w:val="009D7FC0"/>
    <w:rsid w:val="009E0BFB"/>
    <w:rsid w:val="009E3789"/>
    <w:rsid w:val="009E4D1E"/>
    <w:rsid w:val="009E5994"/>
    <w:rsid w:val="009E5E35"/>
    <w:rsid w:val="009E7146"/>
    <w:rsid w:val="009E7580"/>
    <w:rsid w:val="009E7806"/>
    <w:rsid w:val="009E7B3C"/>
    <w:rsid w:val="009F165B"/>
    <w:rsid w:val="009F7A4A"/>
    <w:rsid w:val="00A02A88"/>
    <w:rsid w:val="00A043CC"/>
    <w:rsid w:val="00A056D0"/>
    <w:rsid w:val="00A0695A"/>
    <w:rsid w:val="00A06BEE"/>
    <w:rsid w:val="00A070CC"/>
    <w:rsid w:val="00A07DCC"/>
    <w:rsid w:val="00A143C0"/>
    <w:rsid w:val="00A15C84"/>
    <w:rsid w:val="00A15E17"/>
    <w:rsid w:val="00A177F3"/>
    <w:rsid w:val="00A22954"/>
    <w:rsid w:val="00A25CFA"/>
    <w:rsid w:val="00A263C3"/>
    <w:rsid w:val="00A35D59"/>
    <w:rsid w:val="00A36021"/>
    <w:rsid w:val="00A45898"/>
    <w:rsid w:val="00A463EC"/>
    <w:rsid w:val="00A47B12"/>
    <w:rsid w:val="00A47BD9"/>
    <w:rsid w:val="00A51414"/>
    <w:rsid w:val="00A5278B"/>
    <w:rsid w:val="00A53140"/>
    <w:rsid w:val="00A55298"/>
    <w:rsid w:val="00A61CDC"/>
    <w:rsid w:val="00A634E7"/>
    <w:rsid w:val="00A64268"/>
    <w:rsid w:val="00A6644D"/>
    <w:rsid w:val="00A673FC"/>
    <w:rsid w:val="00A735C7"/>
    <w:rsid w:val="00A73720"/>
    <w:rsid w:val="00A73743"/>
    <w:rsid w:val="00A7794C"/>
    <w:rsid w:val="00A806D6"/>
    <w:rsid w:val="00A80883"/>
    <w:rsid w:val="00A81E2F"/>
    <w:rsid w:val="00A84A5D"/>
    <w:rsid w:val="00A9145A"/>
    <w:rsid w:val="00A92668"/>
    <w:rsid w:val="00A93040"/>
    <w:rsid w:val="00A9348D"/>
    <w:rsid w:val="00A93BB8"/>
    <w:rsid w:val="00A94160"/>
    <w:rsid w:val="00A94487"/>
    <w:rsid w:val="00A945CD"/>
    <w:rsid w:val="00A95BBB"/>
    <w:rsid w:val="00AA4050"/>
    <w:rsid w:val="00AA4299"/>
    <w:rsid w:val="00AA5F0F"/>
    <w:rsid w:val="00AB20B6"/>
    <w:rsid w:val="00AB5613"/>
    <w:rsid w:val="00AB5685"/>
    <w:rsid w:val="00AC1282"/>
    <w:rsid w:val="00AC24BD"/>
    <w:rsid w:val="00AC49FE"/>
    <w:rsid w:val="00AC68BA"/>
    <w:rsid w:val="00AC6B4F"/>
    <w:rsid w:val="00AD3249"/>
    <w:rsid w:val="00AD4100"/>
    <w:rsid w:val="00AD4F0D"/>
    <w:rsid w:val="00AD52B2"/>
    <w:rsid w:val="00AD645C"/>
    <w:rsid w:val="00AD65E9"/>
    <w:rsid w:val="00AD6857"/>
    <w:rsid w:val="00AD6A14"/>
    <w:rsid w:val="00AE09D0"/>
    <w:rsid w:val="00AE10D2"/>
    <w:rsid w:val="00AE4965"/>
    <w:rsid w:val="00AE4D74"/>
    <w:rsid w:val="00AE63F0"/>
    <w:rsid w:val="00AE74F3"/>
    <w:rsid w:val="00AF1866"/>
    <w:rsid w:val="00AF1EDD"/>
    <w:rsid w:val="00AF6321"/>
    <w:rsid w:val="00B01EBD"/>
    <w:rsid w:val="00B02994"/>
    <w:rsid w:val="00B03295"/>
    <w:rsid w:val="00B04844"/>
    <w:rsid w:val="00B04E61"/>
    <w:rsid w:val="00B05F75"/>
    <w:rsid w:val="00B071AC"/>
    <w:rsid w:val="00B1321A"/>
    <w:rsid w:val="00B13623"/>
    <w:rsid w:val="00B15E2A"/>
    <w:rsid w:val="00B173FE"/>
    <w:rsid w:val="00B20628"/>
    <w:rsid w:val="00B2479B"/>
    <w:rsid w:val="00B24F0B"/>
    <w:rsid w:val="00B26EEC"/>
    <w:rsid w:val="00B27792"/>
    <w:rsid w:val="00B3030F"/>
    <w:rsid w:val="00B307F9"/>
    <w:rsid w:val="00B3088C"/>
    <w:rsid w:val="00B30E85"/>
    <w:rsid w:val="00B31753"/>
    <w:rsid w:val="00B323C3"/>
    <w:rsid w:val="00B40C4C"/>
    <w:rsid w:val="00B40F81"/>
    <w:rsid w:val="00B413B5"/>
    <w:rsid w:val="00B420FB"/>
    <w:rsid w:val="00B42F6D"/>
    <w:rsid w:val="00B447C8"/>
    <w:rsid w:val="00B44A6B"/>
    <w:rsid w:val="00B464A5"/>
    <w:rsid w:val="00B46E22"/>
    <w:rsid w:val="00B52B21"/>
    <w:rsid w:val="00B54C13"/>
    <w:rsid w:val="00B55C1E"/>
    <w:rsid w:val="00B55D59"/>
    <w:rsid w:val="00B55FFF"/>
    <w:rsid w:val="00B61AD6"/>
    <w:rsid w:val="00B625A1"/>
    <w:rsid w:val="00B62A41"/>
    <w:rsid w:val="00B637F9"/>
    <w:rsid w:val="00B6542F"/>
    <w:rsid w:val="00B66A47"/>
    <w:rsid w:val="00B717C1"/>
    <w:rsid w:val="00B72EB0"/>
    <w:rsid w:val="00B73C33"/>
    <w:rsid w:val="00B750C6"/>
    <w:rsid w:val="00B7512A"/>
    <w:rsid w:val="00B8132A"/>
    <w:rsid w:val="00B823FF"/>
    <w:rsid w:val="00B82A26"/>
    <w:rsid w:val="00B832D0"/>
    <w:rsid w:val="00B835FB"/>
    <w:rsid w:val="00B841EF"/>
    <w:rsid w:val="00B848B3"/>
    <w:rsid w:val="00B85120"/>
    <w:rsid w:val="00B93401"/>
    <w:rsid w:val="00B942CB"/>
    <w:rsid w:val="00B94B69"/>
    <w:rsid w:val="00B9553F"/>
    <w:rsid w:val="00B95920"/>
    <w:rsid w:val="00B96600"/>
    <w:rsid w:val="00BA3CE9"/>
    <w:rsid w:val="00BA54A3"/>
    <w:rsid w:val="00BB2DD3"/>
    <w:rsid w:val="00BB36E7"/>
    <w:rsid w:val="00BB38D0"/>
    <w:rsid w:val="00BB3DA8"/>
    <w:rsid w:val="00BB4520"/>
    <w:rsid w:val="00BB4E53"/>
    <w:rsid w:val="00BB5AB3"/>
    <w:rsid w:val="00BB664D"/>
    <w:rsid w:val="00BB7F2F"/>
    <w:rsid w:val="00BC117A"/>
    <w:rsid w:val="00BC195F"/>
    <w:rsid w:val="00BC2539"/>
    <w:rsid w:val="00BC2BFD"/>
    <w:rsid w:val="00BC5907"/>
    <w:rsid w:val="00BC598F"/>
    <w:rsid w:val="00BC7A27"/>
    <w:rsid w:val="00BD6EE1"/>
    <w:rsid w:val="00BD7DCE"/>
    <w:rsid w:val="00BE0DD0"/>
    <w:rsid w:val="00BE102D"/>
    <w:rsid w:val="00BE1E7A"/>
    <w:rsid w:val="00BE60A4"/>
    <w:rsid w:val="00BE7768"/>
    <w:rsid w:val="00BF31B9"/>
    <w:rsid w:val="00BF7EB7"/>
    <w:rsid w:val="00C02469"/>
    <w:rsid w:val="00C0303A"/>
    <w:rsid w:val="00C03A42"/>
    <w:rsid w:val="00C03C25"/>
    <w:rsid w:val="00C056F3"/>
    <w:rsid w:val="00C10364"/>
    <w:rsid w:val="00C114C1"/>
    <w:rsid w:val="00C11646"/>
    <w:rsid w:val="00C11BC0"/>
    <w:rsid w:val="00C143A1"/>
    <w:rsid w:val="00C15490"/>
    <w:rsid w:val="00C22AA6"/>
    <w:rsid w:val="00C22D58"/>
    <w:rsid w:val="00C233D5"/>
    <w:rsid w:val="00C237A7"/>
    <w:rsid w:val="00C24CB1"/>
    <w:rsid w:val="00C263DF"/>
    <w:rsid w:val="00C3066B"/>
    <w:rsid w:val="00C32BBC"/>
    <w:rsid w:val="00C32EBE"/>
    <w:rsid w:val="00C32FDA"/>
    <w:rsid w:val="00C3454A"/>
    <w:rsid w:val="00C363EC"/>
    <w:rsid w:val="00C400AD"/>
    <w:rsid w:val="00C413BE"/>
    <w:rsid w:val="00C42192"/>
    <w:rsid w:val="00C43404"/>
    <w:rsid w:val="00C439A7"/>
    <w:rsid w:val="00C441FE"/>
    <w:rsid w:val="00C44AB2"/>
    <w:rsid w:val="00C453EF"/>
    <w:rsid w:val="00C455C4"/>
    <w:rsid w:val="00C45BFE"/>
    <w:rsid w:val="00C46CDE"/>
    <w:rsid w:val="00C524DA"/>
    <w:rsid w:val="00C5275C"/>
    <w:rsid w:val="00C53E8F"/>
    <w:rsid w:val="00C61566"/>
    <w:rsid w:val="00C62F95"/>
    <w:rsid w:val="00C63418"/>
    <w:rsid w:val="00C65BFC"/>
    <w:rsid w:val="00C707C9"/>
    <w:rsid w:val="00C70833"/>
    <w:rsid w:val="00C732E2"/>
    <w:rsid w:val="00C7610D"/>
    <w:rsid w:val="00C7715B"/>
    <w:rsid w:val="00C80FE1"/>
    <w:rsid w:val="00C81583"/>
    <w:rsid w:val="00C815AF"/>
    <w:rsid w:val="00C82335"/>
    <w:rsid w:val="00C8503E"/>
    <w:rsid w:val="00C85363"/>
    <w:rsid w:val="00C910D0"/>
    <w:rsid w:val="00C91780"/>
    <w:rsid w:val="00C95CAE"/>
    <w:rsid w:val="00CA1819"/>
    <w:rsid w:val="00CA29A9"/>
    <w:rsid w:val="00CA2DBC"/>
    <w:rsid w:val="00CB2B1B"/>
    <w:rsid w:val="00CB3E19"/>
    <w:rsid w:val="00CB4121"/>
    <w:rsid w:val="00CB42F4"/>
    <w:rsid w:val="00CB6F8C"/>
    <w:rsid w:val="00CC1D57"/>
    <w:rsid w:val="00CC3017"/>
    <w:rsid w:val="00CD1FFC"/>
    <w:rsid w:val="00CD3F02"/>
    <w:rsid w:val="00CD6B94"/>
    <w:rsid w:val="00CD7409"/>
    <w:rsid w:val="00CD7830"/>
    <w:rsid w:val="00CE2A46"/>
    <w:rsid w:val="00CE3FDC"/>
    <w:rsid w:val="00CE626B"/>
    <w:rsid w:val="00CE7660"/>
    <w:rsid w:val="00CE7F76"/>
    <w:rsid w:val="00CF0191"/>
    <w:rsid w:val="00CF0431"/>
    <w:rsid w:val="00CF0C56"/>
    <w:rsid w:val="00CF0E8C"/>
    <w:rsid w:val="00CF30F6"/>
    <w:rsid w:val="00CF33DF"/>
    <w:rsid w:val="00CF37E3"/>
    <w:rsid w:val="00CF6EBD"/>
    <w:rsid w:val="00D014DA"/>
    <w:rsid w:val="00D019AD"/>
    <w:rsid w:val="00D01DA6"/>
    <w:rsid w:val="00D02812"/>
    <w:rsid w:val="00D058E2"/>
    <w:rsid w:val="00D05A96"/>
    <w:rsid w:val="00D105DF"/>
    <w:rsid w:val="00D10FF6"/>
    <w:rsid w:val="00D1164C"/>
    <w:rsid w:val="00D118C3"/>
    <w:rsid w:val="00D120B1"/>
    <w:rsid w:val="00D125B9"/>
    <w:rsid w:val="00D136C8"/>
    <w:rsid w:val="00D17872"/>
    <w:rsid w:val="00D21B02"/>
    <w:rsid w:val="00D220B1"/>
    <w:rsid w:val="00D22631"/>
    <w:rsid w:val="00D236A6"/>
    <w:rsid w:val="00D23C1C"/>
    <w:rsid w:val="00D25AC6"/>
    <w:rsid w:val="00D25F6E"/>
    <w:rsid w:val="00D30EF8"/>
    <w:rsid w:val="00D316BB"/>
    <w:rsid w:val="00D335E3"/>
    <w:rsid w:val="00D339FB"/>
    <w:rsid w:val="00D3459C"/>
    <w:rsid w:val="00D35238"/>
    <w:rsid w:val="00D35858"/>
    <w:rsid w:val="00D3672B"/>
    <w:rsid w:val="00D36DC6"/>
    <w:rsid w:val="00D4018B"/>
    <w:rsid w:val="00D40658"/>
    <w:rsid w:val="00D4156B"/>
    <w:rsid w:val="00D437F9"/>
    <w:rsid w:val="00D44C54"/>
    <w:rsid w:val="00D468A6"/>
    <w:rsid w:val="00D46C7D"/>
    <w:rsid w:val="00D46F83"/>
    <w:rsid w:val="00D511E5"/>
    <w:rsid w:val="00D51A27"/>
    <w:rsid w:val="00D521CD"/>
    <w:rsid w:val="00D55148"/>
    <w:rsid w:val="00D558C4"/>
    <w:rsid w:val="00D56421"/>
    <w:rsid w:val="00D61226"/>
    <w:rsid w:val="00D63E4C"/>
    <w:rsid w:val="00D65549"/>
    <w:rsid w:val="00D66A23"/>
    <w:rsid w:val="00D67A7F"/>
    <w:rsid w:val="00D70D3D"/>
    <w:rsid w:val="00D72AA2"/>
    <w:rsid w:val="00D735F9"/>
    <w:rsid w:val="00D76AB7"/>
    <w:rsid w:val="00D80B1F"/>
    <w:rsid w:val="00D81D72"/>
    <w:rsid w:val="00D83891"/>
    <w:rsid w:val="00D84711"/>
    <w:rsid w:val="00D84A51"/>
    <w:rsid w:val="00D85458"/>
    <w:rsid w:val="00D85A78"/>
    <w:rsid w:val="00D86B92"/>
    <w:rsid w:val="00D86E46"/>
    <w:rsid w:val="00D904B8"/>
    <w:rsid w:val="00D907AF"/>
    <w:rsid w:val="00D936DB"/>
    <w:rsid w:val="00D941A8"/>
    <w:rsid w:val="00D95744"/>
    <w:rsid w:val="00D9652F"/>
    <w:rsid w:val="00DA053C"/>
    <w:rsid w:val="00DA3217"/>
    <w:rsid w:val="00DA32E3"/>
    <w:rsid w:val="00DA40B0"/>
    <w:rsid w:val="00DA4595"/>
    <w:rsid w:val="00DA6C2C"/>
    <w:rsid w:val="00DB0408"/>
    <w:rsid w:val="00DB0A08"/>
    <w:rsid w:val="00DB1479"/>
    <w:rsid w:val="00DB1F26"/>
    <w:rsid w:val="00DB42FD"/>
    <w:rsid w:val="00DC548B"/>
    <w:rsid w:val="00DD176A"/>
    <w:rsid w:val="00DD194C"/>
    <w:rsid w:val="00DD69C6"/>
    <w:rsid w:val="00DD716D"/>
    <w:rsid w:val="00DD7AC0"/>
    <w:rsid w:val="00DD7CE3"/>
    <w:rsid w:val="00DD7F99"/>
    <w:rsid w:val="00DE15BD"/>
    <w:rsid w:val="00DE248C"/>
    <w:rsid w:val="00DE3E48"/>
    <w:rsid w:val="00DE6F85"/>
    <w:rsid w:val="00DE6FF1"/>
    <w:rsid w:val="00DE76A8"/>
    <w:rsid w:val="00DF0EF1"/>
    <w:rsid w:val="00DF52FE"/>
    <w:rsid w:val="00DF6B45"/>
    <w:rsid w:val="00DF76BB"/>
    <w:rsid w:val="00E04ABD"/>
    <w:rsid w:val="00E06A6E"/>
    <w:rsid w:val="00E078CA"/>
    <w:rsid w:val="00E07BE3"/>
    <w:rsid w:val="00E104A7"/>
    <w:rsid w:val="00E12E55"/>
    <w:rsid w:val="00E13FE4"/>
    <w:rsid w:val="00E145C0"/>
    <w:rsid w:val="00E14878"/>
    <w:rsid w:val="00E14E54"/>
    <w:rsid w:val="00E212A7"/>
    <w:rsid w:val="00E2481F"/>
    <w:rsid w:val="00E24C20"/>
    <w:rsid w:val="00E260D7"/>
    <w:rsid w:val="00E26379"/>
    <w:rsid w:val="00E33A73"/>
    <w:rsid w:val="00E35DD1"/>
    <w:rsid w:val="00E37632"/>
    <w:rsid w:val="00E42DEA"/>
    <w:rsid w:val="00E46CCE"/>
    <w:rsid w:val="00E5018F"/>
    <w:rsid w:val="00E50244"/>
    <w:rsid w:val="00E50A33"/>
    <w:rsid w:val="00E51AD9"/>
    <w:rsid w:val="00E52FDF"/>
    <w:rsid w:val="00E53E7B"/>
    <w:rsid w:val="00E55417"/>
    <w:rsid w:val="00E56004"/>
    <w:rsid w:val="00E57832"/>
    <w:rsid w:val="00E607C3"/>
    <w:rsid w:val="00E644DB"/>
    <w:rsid w:val="00E64A3E"/>
    <w:rsid w:val="00E66F5D"/>
    <w:rsid w:val="00E70081"/>
    <w:rsid w:val="00E72330"/>
    <w:rsid w:val="00E74D92"/>
    <w:rsid w:val="00E778A0"/>
    <w:rsid w:val="00E81968"/>
    <w:rsid w:val="00E822D7"/>
    <w:rsid w:val="00E82775"/>
    <w:rsid w:val="00E82EB7"/>
    <w:rsid w:val="00E82EE8"/>
    <w:rsid w:val="00E8313B"/>
    <w:rsid w:val="00E83E24"/>
    <w:rsid w:val="00E87F00"/>
    <w:rsid w:val="00E935D1"/>
    <w:rsid w:val="00EA3471"/>
    <w:rsid w:val="00EA55AE"/>
    <w:rsid w:val="00EB114F"/>
    <w:rsid w:val="00EB1448"/>
    <w:rsid w:val="00EB294C"/>
    <w:rsid w:val="00EB3498"/>
    <w:rsid w:val="00EB5047"/>
    <w:rsid w:val="00EB530B"/>
    <w:rsid w:val="00EB6097"/>
    <w:rsid w:val="00EC04DA"/>
    <w:rsid w:val="00EC2830"/>
    <w:rsid w:val="00EC32F6"/>
    <w:rsid w:val="00EC54E3"/>
    <w:rsid w:val="00EC561A"/>
    <w:rsid w:val="00ED08E2"/>
    <w:rsid w:val="00ED0E7D"/>
    <w:rsid w:val="00ED225C"/>
    <w:rsid w:val="00ED25A2"/>
    <w:rsid w:val="00ED6B57"/>
    <w:rsid w:val="00ED7AF5"/>
    <w:rsid w:val="00EE1F6F"/>
    <w:rsid w:val="00EE6597"/>
    <w:rsid w:val="00EE67FE"/>
    <w:rsid w:val="00EE70B5"/>
    <w:rsid w:val="00EF08FB"/>
    <w:rsid w:val="00EF1C50"/>
    <w:rsid w:val="00EF684E"/>
    <w:rsid w:val="00EF79FA"/>
    <w:rsid w:val="00F00041"/>
    <w:rsid w:val="00F013FF"/>
    <w:rsid w:val="00F02D1A"/>
    <w:rsid w:val="00F03405"/>
    <w:rsid w:val="00F04DD6"/>
    <w:rsid w:val="00F05C37"/>
    <w:rsid w:val="00F06439"/>
    <w:rsid w:val="00F06704"/>
    <w:rsid w:val="00F07B6A"/>
    <w:rsid w:val="00F07C55"/>
    <w:rsid w:val="00F109CF"/>
    <w:rsid w:val="00F11282"/>
    <w:rsid w:val="00F12AA0"/>
    <w:rsid w:val="00F144D9"/>
    <w:rsid w:val="00F14670"/>
    <w:rsid w:val="00F15C93"/>
    <w:rsid w:val="00F15D71"/>
    <w:rsid w:val="00F21BCF"/>
    <w:rsid w:val="00F31B8E"/>
    <w:rsid w:val="00F37039"/>
    <w:rsid w:val="00F415E3"/>
    <w:rsid w:val="00F42C45"/>
    <w:rsid w:val="00F44A5D"/>
    <w:rsid w:val="00F454C0"/>
    <w:rsid w:val="00F47C70"/>
    <w:rsid w:val="00F5213D"/>
    <w:rsid w:val="00F524AD"/>
    <w:rsid w:val="00F64835"/>
    <w:rsid w:val="00F670FC"/>
    <w:rsid w:val="00F67FE3"/>
    <w:rsid w:val="00F702FD"/>
    <w:rsid w:val="00F70D16"/>
    <w:rsid w:val="00F71AAC"/>
    <w:rsid w:val="00F735F5"/>
    <w:rsid w:val="00F740AA"/>
    <w:rsid w:val="00F767B9"/>
    <w:rsid w:val="00F77729"/>
    <w:rsid w:val="00F77B03"/>
    <w:rsid w:val="00F808B9"/>
    <w:rsid w:val="00F80B8B"/>
    <w:rsid w:val="00F811C4"/>
    <w:rsid w:val="00F8445E"/>
    <w:rsid w:val="00F86146"/>
    <w:rsid w:val="00F87FEA"/>
    <w:rsid w:val="00F910FF"/>
    <w:rsid w:val="00F91139"/>
    <w:rsid w:val="00F9258E"/>
    <w:rsid w:val="00F93890"/>
    <w:rsid w:val="00F96263"/>
    <w:rsid w:val="00F972FE"/>
    <w:rsid w:val="00F97F6F"/>
    <w:rsid w:val="00FA0EC8"/>
    <w:rsid w:val="00FA1179"/>
    <w:rsid w:val="00FA1DA9"/>
    <w:rsid w:val="00FA1DB0"/>
    <w:rsid w:val="00FA25D0"/>
    <w:rsid w:val="00FB53D3"/>
    <w:rsid w:val="00FB74EF"/>
    <w:rsid w:val="00FC1D30"/>
    <w:rsid w:val="00FC31F3"/>
    <w:rsid w:val="00FC3B58"/>
    <w:rsid w:val="00FC61EF"/>
    <w:rsid w:val="00FC664C"/>
    <w:rsid w:val="00FC6833"/>
    <w:rsid w:val="00FC7C2A"/>
    <w:rsid w:val="00FD5DDB"/>
    <w:rsid w:val="00FD74AE"/>
    <w:rsid w:val="00FD7828"/>
    <w:rsid w:val="00FE0677"/>
    <w:rsid w:val="00FE1B69"/>
    <w:rsid w:val="00FE2559"/>
    <w:rsid w:val="00FE3A01"/>
    <w:rsid w:val="00FE3E1F"/>
    <w:rsid w:val="00FE61BA"/>
    <w:rsid w:val="00FF26A3"/>
    <w:rsid w:val="00FF2E8C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BEA97B"/>
  <w15:docId w15:val="{5B5834D2-B546-48C0-968D-FC2302825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hAnsi="Trebuchet MS"/>
      <w:sz w:val="2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77F3"/>
    <w:pPr>
      <w:keepNext/>
      <w:keepLines/>
      <w:numPr>
        <w:numId w:val="10"/>
      </w:numPr>
      <w:spacing w:before="360" w:after="120" w:line="240" w:lineRule="auto"/>
      <w:outlineLvl w:val="1"/>
    </w:pPr>
    <w:rPr>
      <w:rFonts w:asciiTheme="minorHAnsi" w:hAnsiTheme="minorHAnsi"/>
      <w:b/>
      <w:bCs/>
      <w:color w:val="365F91" w:themeColor="accent1" w:themeShade="BF"/>
      <w:sz w:val="24"/>
      <w:szCs w:val="18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2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672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43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438D"/>
    <w:rPr>
      <w:rFonts w:ascii="Trebuchet MS" w:hAnsi="Trebuchet MS"/>
      <w:sz w:val="21"/>
    </w:rPr>
  </w:style>
  <w:style w:type="paragraph" w:styleId="Footer">
    <w:name w:val="footer"/>
    <w:basedOn w:val="Normal"/>
    <w:link w:val="FooterChar"/>
    <w:uiPriority w:val="99"/>
    <w:unhideWhenUsed/>
    <w:rsid w:val="004C43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438D"/>
    <w:rPr>
      <w:rFonts w:ascii="Trebuchet MS" w:hAnsi="Trebuchet MS"/>
      <w:sz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BC19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19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195F"/>
    <w:rPr>
      <w:rFonts w:ascii="Trebuchet MS" w:hAnsi="Trebuchet M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19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195F"/>
    <w:rPr>
      <w:rFonts w:ascii="Trebuchet MS" w:hAnsi="Trebuchet MS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19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95F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C548B"/>
    <w:pPr>
      <w:spacing w:after="0" w:line="240" w:lineRule="auto"/>
    </w:pPr>
    <w:rPr>
      <w:rFonts w:ascii="Trebuchet MS" w:hAnsi="Trebuchet MS"/>
      <w:sz w:val="21"/>
    </w:rPr>
  </w:style>
  <w:style w:type="character" w:styleId="Hyperlink">
    <w:name w:val="Hyperlink"/>
    <w:basedOn w:val="DefaultParagraphFont"/>
    <w:uiPriority w:val="99"/>
    <w:unhideWhenUsed/>
    <w:rsid w:val="00FE3A01"/>
    <w:rPr>
      <w:color w:val="0000FF" w:themeColor="hyperlink"/>
      <w:u w:val="single"/>
    </w:rPr>
  </w:style>
  <w:style w:type="paragraph" w:customStyle="1" w:styleId="Default">
    <w:name w:val="Default"/>
    <w:rsid w:val="00FC61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A177F3"/>
    <w:rPr>
      <w:b/>
      <w:bCs/>
      <w:color w:val="365F91" w:themeColor="accent1" w:themeShade="BF"/>
      <w:sz w:val="24"/>
      <w:szCs w:val="18"/>
      <w:lang w:val="en-US" w:eastAsia="ja-JP"/>
    </w:rPr>
  </w:style>
  <w:style w:type="table" w:customStyle="1" w:styleId="TipTable">
    <w:name w:val="Tip Table"/>
    <w:basedOn w:val="TableNormal"/>
    <w:uiPriority w:val="99"/>
    <w:rsid w:val="00A177F3"/>
    <w:pPr>
      <w:spacing w:after="0" w:line="240" w:lineRule="auto"/>
    </w:pPr>
    <w:rPr>
      <w:color w:val="404040" w:themeColor="text1" w:themeTint="BF"/>
      <w:sz w:val="18"/>
      <w:szCs w:val="18"/>
      <w:lang w:val="en-US" w:eastAsia="ja-JP"/>
    </w:rPr>
    <w:tblPr>
      <w:tblCellMar>
        <w:top w:w="144" w:type="dxa"/>
        <w:left w:w="0" w:type="dxa"/>
        <w:right w:w="0" w:type="dxa"/>
      </w:tblCellMar>
    </w:tblPr>
    <w:tcPr>
      <w:shd w:val="clear" w:color="auto" w:fill="DBE5F1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19"/>
    <w:rsid w:val="00A177F3"/>
    <w:pPr>
      <w:spacing w:after="160" w:line="264" w:lineRule="auto"/>
      <w:ind w:right="576"/>
    </w:pPr>
    <w:rPr>
      <w:rFonts w:asciiTheme="minorHAnsi" w:hAnsiTheme="minorHAnsi"/>
      <w:i/>
      <w:iCs/>
      <w:color w:val="595959" w:themeColor="text1" w:themeTint="A6"/>
      <w:sz w:val="16"/>
      <w:szCs w:val="18"/>
      <w:lang w:val="en-US" w:eastAsia="ja-JP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5E3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D4F0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39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b62b33be-a5f6-4f9d-86d0-ef32eac2404f">
  <element uid="id_protective_marking_new_item_1" value=""/>
  <element uid="id_distribution_external" value=""/>
</sisl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178B51B7086438F464AEB247BFCB5" ma:contentTypeVersion="13" ma:contentTypeDescription="Create a new document." ma:contentTypeScope="" ma:versionID="1e0484d75daca1a06ce047517c517851">
  <xsd:schema xmlns:xsd="http://www.w3.org/2001/XMLSchema" xmlns:xs="http://www.w3.org/2001/XMLSchema" xmlns:p="http://schemas.microsoft.com/office/2006/metadata/properties" xmlns:ns2="31d555a2-670d-4109-8d1f-e24ba5791789" xmlns:ns3="27decf5d-107f-4972-84c8-70f9deaeaede" targetNamespace="http://schemas.microsoft.com/office/2006/metadata/properties" ma:root="true" ma:fieldsID="e913d0caa608647b81e4a202909f3619" ns2:_="" ns3:_="">
    <xsd:import namespace="31d555a2-670d-4109-8d1f-e24ba5791789"/>
    <xsd:import namespace="27decf5d-107f-4972-84c8-70f9deaeae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555a2-670d-4109-8d1f-e24ba57917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012dde6-0f40-40c0-9910-b1be677f98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decf5d-107f-4972-84c8-70f9deaeaed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e81d5ff-4018-4bbf-b86d-00e4e6b8acab}" ma:internalName="TaxCatchAll" ma:showField="CatchAllData" ma:web="27decf5d-107f-4972-84c8-70f9deaeae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555a2-670d-4109-8d1f-e24ba5791789">
      <Terms xmlns="http://schemas.microsoft.com/office/infopath/2007/PartnerControls"/>
    </lcf76f155ced4ddcb4097134ff3c332f>
    <TaxCatchAll xmlns="27decf5d-107f-4972-84c8-70f9deaeaede" xsi:nil="true"/>
  </documentManagement>
</p:properties>
</file>

<file path=customXml/itemProps1.xml><?xml version="1.0" encoding="utf-8"?>
<ds:datastoreItem xmlns:ds="http://schemas.openxmlformats.org/officeDocument/2006/customXml" ds:itemID="{1BCDE8C7-1AB9-471C-96EB-1D016C5C5456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263D1114-2ADC-40F1-993E-E109F217235E}"/>
</file>

<file path=customXml/itemProps3.xml><?xml version="1.0" encoding="utf-8"?>
<ds:datastoreItem xmlns:ds="http://schemas.openxmlformats.org/officeDocument/2006/customXml" ds:itemID="{D2762B96-C4D5-4726-81B5-ABE1731A9C12}"/>
</file>

<file path=customXml/itemProps4.xml><?xml version="1.0" encoding="utf-8"?>
<ds:datastoreItem xmlns:ds="http://schemas.openxmlformats.org/officeDocument/2006/customXml" ds:itemID="{8E0D7B4B-3F1F-4AD7-A596-8AAC307FD0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Smith &amp; Williamson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Perrett</dc:creator>
  <cp:keywords>UNCLASSIFIED EXTERNAL</cp:keywords>
  <cp:lastModifiedBy>Stephen Hartwell</cp:lastModifiedBy>
  <cp:revision>19</cp:revision>
  <cp:lastPrinted>2023-01-17T19:19:00Z</cp:lastPrinted>
  <dcterms:created xsi:type="dcterms:W3CDTF">2026-03-12T19:22:00Z</dcterms:created>
  <dcterms:modified xsi:type="dcterms:W3CDTF">2026-03-12T20:04:00Z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c69d1b58-1b03-4cf3-906a-35587da00a00</vt:lpwstr>
  </property>
  <property fmtid="{D5CDD505-2E9C-101B-9397-08002B2CF9AE}" pid="3" name="bjSaver">
    <vt:lpwstr>JRfTkOo1tGvN/FFAXb+19qhHO6vDVUI5</vt:lpwstr>
  </property>
  <property fmtid="{D5CDD505-2E9C-101B-9397-08002B2CF9AE}" pid="4" name="bjDocumentLabelXML">
    <vt:lpwstr>&lt;?xml version="1.0"?&gt;&lt;sisl xmlns:xsi="http://www.w3.org/2001/XMLSchema-instance" xmlns:xsd="http://www.w3.org/2001/XMLSchema" sislVersion="0" policy="b62b33be-a5f6-4f9d-86d0-ef32eac2404f" xmlns="http://www.boldonjames.com/2008/01/sie/internal/label"&gt;  &lt;el</vt:lpwstr>
  </property>
  <property fmtid="{D5CDD505-2E9C-101B-9397-08002B2CF9AE}" pid="5" name="bjDocumentLabelXML-0">
    <vt:lpwstr>ement uid="id_protective_marking_new_item_1" value="" /&gt;  &lt;element uid="id_distribution_external" value="" /&gt;&lt;/sisl&gt;</vt:lpwstr>
  </property>
  <property fmtid="{D5CDD505-2E9C-101B-9397-08002B2CF9AE}" pid="6" name="bjDocumentSecurityLabel">
    <vt:lpwstr>Guildford Borough Council UNCLASSIFIED EXTERNAL</vt:lpwstr>
  </property>
  <property fmtid="{D5CDD505-2E9C-101B-9397-08002B2CF9AE}" pid="7" name="ClassificationContentMarkingFooterShapeIds">
    <vt:lpwstr>3c216389,307c7108,2a29c45e</vt:lpwstr>
  </property>
  <property fmtid="{D5CDD505-2E9C-101B-9397-08002B2CF9AE}" pid="8" name="ClassificationContentMarkingFooterFontProps">
    <vt:lpwstr>#c00000,12,BMW Group Condensed</vt:lpwstr>
  </property>
  <property fmtid="{D5CDD505-2E9C-101B-9397-08002B2CF9AE}" pid="9" name="ClassificationContentMarkingFooterText">
    <vt:lpwstr>CONFIDENTIAL</vt:lpwstr>
  </property>
  <property fmtid="{D5CDD505-2E9C-101B-9397-08002B2CF9AE}" pid="10" name="MSIP_Label_e6935750-240b-48e4-a615-66942a738439_Enabled">
    <vt:lpwstr>true</vt:lpwstr>
  </property>
  <property fmtid="{D5CDD505-2E9C-101B-9397-08002B2CF9AE}" pid="11" name="MSIP_Label_e6935750-240b-48e4-a615-66942a738439_SetDate">
    <vt:lpwstr>2025-04-29T19:09:52Z</vt:lpwstr>
  </property>
  <property fmtid="{D5CDD505-2E9C-101B-9397-08002B2CF9AE}" pid="12" name="MSIP_Label_e6935750-240b-48e4-a615-66942a738439_Method">
    <vt:lpwstr>Standard</vt:lpwstr>
  </property>
  <property fmtid="{D5CDD505-2E9C-101B-9397-08002B2CF9AE}" pid="13" name="MSIP_Label_e6935750-240b-48e4-a615-66942a738439_Name">
    <vt:lpwstr>e6935750-240b-48e4-a615-66942a738439</vt:lpwstr>
  </property>
  <property fmtid="{D5CDD505-2E9C-101B-9397-08002B2CF9AE}" pid="14" name="MSIP_Label_e6935750-240b-48e4-a615-66942a738439_SiteId">
    <vt:lpwstr>ce849bab-cc1c-465b-b62e-18f07c9ac198</vt:lpwstr>
  </property>
  <property fmtid="{D5CDD505-2E9C-101B-9397-08002B2CF9AE}" pid="15" name="MSIP_Label_e6935750-240b-48e4-a615-66942a738439_ActionId">
    <vt:lpwstr>c54a679a-5af7-4660-8d12-a19b86bdc4b7</vt:lpwstr>
  </property>
  <property fmtid="{D5CDD505-2E9C-101B-9397-08002B2CF9AE}" pid="16" name="MSIP_Label_e6935750-240b-48e4-a615-66942a738439_ContentBits">
    <vt:lpwstr>2</vt:lpwstr>
  </property>
  <property fmtid="{D5CDD505-2E9C-101B-9397-08002B2CF9AE}" pid="17" name="ContentTypeId">
    <vt:lpwstr>0x010100211178B51B7086438F464AEB247BFCB5</vt:lpwstr>
  </property>
</Properties>
</file>